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0E1E" w14:textId="76873996" w:rsidR="00E24CA5" w:rsidRPr="00E1416B" w:rsidRDefault="0058315D" w:rsidP="00E1416B">
      <w:pPr>
        <w:pStyle w:val="Pealkiri"/>
      </w:pPr>
      <w:bookmarkStart w:id="0" w:name="_Hlk38360661"/>
      <w:r w:rsidRPr="00E1416B">
        <w:t>KOOSTÖÖLEPING</w:t>
      </w:r>
      <w:r w:rsidR="5DF46523" w:rsidRPr="00E1416B">
        <w:t xml:space="preserve"> </w:t>
      </w:r>
      <w:r w:rsidR="00F93FDE">
        <w:t xml:space="preserve">nr </w:t>
      </w:r>
      <w:r w:rsidR="007C6790" w:rsidRPr="007C6790">
        <w:t>3.2-1/25/823-1</w:t>
      </w:r>
    </w:p>
    <w:p w14:paraId="689A977B" w14:textId="77777777" w:rsidR="00637798" w:rsidRPr="00E1416B" w:rsidRDefault="00637798" w:rsidP="00E1416B">
      <w:pPr>
        <w:jc w:val="both"/>
      </w:pPr>
    </w:p>
    <w:p w14:paraId="4E7751E4" w14:textId="7F84DC6A" w:rsidR="00E24CA5" w:rsidRPr="00E1416B" w:rsidRDefault="00BD075D" w:rsidP="00E1416B">
      <w:pPr>
        <w:jc w:val="both"/>
      </w:pPr>
      <w:bookmarkStart w:id="1" w:name="_Hlk62507072"/>
      <w:r w:rsidRPr="00E1416B">
        <w:rPr>
          <w:b/>
          <w:bCs/>
        </w:rPr>
        <w:t>Transpordiamet</w:t>
      </w:r>
      <w:bookmarkEnd w:id="1"/>
      <w:r w:rsidR="074522E5" w:rsidRPr="00E1416B">
        <w:t xml:space="preserve">, </w:t>
      </w:r>
      <w:r w:rsidR="074522E5" w:rsidRPr="00E1416B">
        <w:rPr>
          <w:color w:val="000000"/>
        </w:rPr>
        <w:t xml:space="preserve">registrikoodiga 70001490, asukohaga </w:t>
      </w:r>
      <w:r w:rsidR="009A3264" w:rsidRPr="00E1416B">
        <w:rPr>
          <w:color w:val="000000"/>
        </w:rPr>
        <w:t xml:space="preserve">Valge 4, 11413 </w:t>
      </w:r>
      <w:r w:rsidR="074522E5" w:rsidRPr="00E1416B">
        <w:rPr>
          <w:color w:val="000000"/>
        </w:rPr>
        <w:t>Tallinn</w:t>
      </w:r>
      <w:r w:rsidR="00786953" w:rsidRPr="00E1416B">
        <w:rPr>
          <w:color w:val="000000"/>
        </w:rPr>
        <w:t xml:space="preserve"> (</w:t>
      </w:r>
      <w:r w:rsidR="00AA1598" w:rsidRPr="00E1416B">
        <w:rPr>
          <w:color w:val="000000"/>
        </w:rPr>
        <w:t xml:space="preserve">edaspidi </w:t>
      </w:r>
      <w:r w:rsidR="00786953" w:rsidRPr="00E1416B">
        <w:rPr>
          <w:color w:val="000000"/>
        </w:rPr>
        <w:t>TRAM)</w:t>
      </w:r>
      <w:r w:rsidR="074522E5" w:rsidRPr="00E1416B">
        <w:rPr>
          <w:color w:val="000000"/>
        </w:rPr>
        <w:t xml:space="preserve">, </w:t>
      </w:r>
      <w:r w:rsidR="28918088" w:rsidRPr="00E1416B">
        <w:rPr>
          <w:color w:val="000000"/>
        </w:rPr>
        <w:t>mida esindab</w:t>
      </w:r>
      <w:r w:rsidR="074522E5" w:rsidRPr="00E1416B">
        <w:rPr>
          <w:color w:val="000000"/>
        </w:rPr>
        <w:t xml:space="preserve"> volituse alusel </w:t>
      </w:r>
      <w:r w:rsidR="00FA5052" w:rsidRPr="00E1416B">
        <w:rPr>
          <w:color w:val="000000"/>
        </w:rPr>
        <w:t>planeerimise osakonna</w:t>
      </w:r>
      <w:r w:rsidR="00FA5C62" w:rsidRPr="00E1416B">
        <w:t xml:space="preserve"> juhataja</w:t>
      </w:r>
      <w:r w:rsidR="00672B9F" w:rsidRPr="00E1416B">
        <w:t xml:space="preserve"> </w:t>
      </w:r>
      <w:r w:rsidR="00FA5052" w:rsidRPr="00E1416B">
        <w:rPr>
          <w:b/>
          <w:bCs/>
        </w:rPr>
        <w:t>Mart Michelis</w:t>
      </w:r>
      <w:r w:rsidR="00FA5C62" w:rsidRPr="00E1416B">
        <w:rPr>
          <w:i/>
          <w:iCs/>
        </w:rPr>
        <w:t xml:space="preserve"> </w:t>
      </w:r>
    </w:p>
    <w:p w14:paraId="528D6C1F" w14:textId="77777777" w:rsidR="00E24CA5" w:rsidRPr="00E1416B" w:rsidRDefault="00E24CA5" w:rsidP="00E1416B">
      <w:pPr>
        <w:jc w:val="both"/>
      </w:pPr>
      <w:r w:rsidRPr="00E1416B">
        <w:t xml:space="preserve">ja </w:t>
      </w:r>
    </w:p>
    <w:p w14:paraId="506A2872" w14:textId="1ED3E927" w:rsidR="001D7040" w:rsidRPr="00E1416B" w:rsidRDefault="00B80C14" w:rsidP="00E1416B">
      <w:pPr>
        <w:jc w:val="both"/>
        <w:rPr>
          <w:color w:val="000000"/>
        </w:rPr>
      </w:pPr>
      <w:r w:rsidRPr="00E1416B">
        <w:rPr>
          <w:b/>
          <w:bCs/>
          <w:color w:val="000000"/>
        </w:rPr>
        <w:t>Lääne-Harju</w:t>
      </w:r>
      <w:r w:rsidR="004558D6" w:rsidRPr="00E1416B">
        <w:rPr>
          <w:b/>
          <w:bCs/>
          <w:color w:val="000000"/>
        </w:rPr>
        <w:t xml:space="preserve"> </w:t>
      </w:r>
      <w:r w:rsidR="002103C0" w:rsidRPr="00E1416B">
        <w:rPr>
          <w:b/>
          <w:bCs/>
          <w:color w:val="000000"/>
        </w:rPr>
        <w:t>Vallavalitsus</w:t>
      </w:r>
      <w:r w:rsidR="002103C0" w:rsidRPr="00E1416B">
        <w:rPr>
          <w:color w:val="000000"/>
        </w:rPr>
        <w:t>,</w:t>
      </w:r>
      <w:r w:rsidR="00E24CA5" w:rsidRPr="00E1416B">
        <w:rPr>
          <w:color w:val="000000"/>
        </w:rPr>
        <w:t xml:space="preserve"> </w:t>
      </w:r>
      <w:r w:rsidR="0083657A" w:rsidRPr="00E1416B">
        <w:rPr>
          <w:color w:val="000000"/>
        </w:rPr>
        <w:t>registrikoodiga</w:t>
      </w:r>
      <w:r w:rsidR="0083657A" w:rsidRPr="00E1416B">
        <w:t xml:space="preserve"> </w:t>
      </w:r>
      <w:r w:rsidRPr="00E1416B">
        <w:t>77000200</w:t>
      </w:r>
      <w:r w:rsidR="0083657A" w:rsidRPr="00E1416B">
        <w:t xml:space="preserve">, </w:t>
      </w:r>
      <w:r w:rsidR="00E24CA5" w:rsidRPr="00E1416B">
        <w:t xml:space="preserve">asukohaga </w:t>
      </w:r>
      <w:r w:rsidRPr="00E1416B">
        <w:t>Rae tn 38, 76806 Paldiski linn, Harjumaa</w:t>
      </w:r>
      <w:r w:rsidR="00041D7B" w:rsidRPr="00E1416B">
        <w:t xml:space="preserve"> </w:t>
      </w:r>
      <w:r w:rsidR="002103C0" w:rsidRPr="00E1416B">
        <w:t>(</w:t>
      </w:r>
      <w:r w:rsidR="006A655D" w:rsidRPr="00E1416B">
        <w:t xml:space="preserve">edaspidi </w:t>
      </w:r>
      <w:r w:rsidR="00553741" w:rsidRPr="00E1416B">
        <w:t>KOV</w:t>
      </w:r>
      <w:r w:rsidR="006A655D" w:rsidRPr="00E1416B">
        <w:t>)</w:t>
      </w:r>
      <w:r w:rsidR="00E24CA5" w:rsidRPr="00E1416B">
        <w:t xml:space="preserve">, mida esindab </w:t>
      </w:r>
      <w:r w:rsidR="00E24CA5" w:rsidRPr="00E1416B">
        <w:rPr>
          <w:color w:val="000000"/>
        </w:rPr>
        <w:t>põhimääruse alusel</w:t>
      </w:r>
      <w:r w:rsidR="002103C0" w:rsidRPr="00E1416B">
        <w:rPr>
          <w:color w:val="000000"/>
        </w:rPr>
        <w:t xml:space="preserve"> vallavanem </w:t>
      </w:r>
      <w:r w:rsidR="00803F97" w:rsidRPr="00E1416B">
        <w:rPr>
          <w:color w:val="000000"/>
        </w:rPr>
        <w:t>Jaanus Saat</w:t>
      </w:r>
      <w:r w:rsidR="002103C0" w:rsidRPr="00E1416B">
        <w:rPr>
          <w:color w:val="000000"/>
        </w:rPr>
        <w:t>,</w:t>
      </w:r>
    </w:p>
    <w:p w14:paraId="07B002FF" w14:textId="77777777" w:rsidR="00E337DE" w:rsidRPr="00E1416B" w:rsidRDefault="00E337DE" w:rsidP="00E1416B">
      <w:pPr>
        <w:jc w:val="both"/>
      </w:pPr>
    </w:p>
    <w:p w14:paraId="339FDCF0" w14:textId="2C55F3A9" w:rsidR="00E24CA5" w:rsidRPr="00E1416B" w:rsidRDefault="006A655D" w:rsidP="00E1416B">
      <w:pPr>
        <w:jc w:val="both"/>
      </w:pPr>
      <w:r w:rsidRPr="00E1416B">
        <w:t>edaspidi eraldi nimetatud po</w:t>
      </w:r>
      <w:r w:rsidR="003B1DA3" w:rsidRPr="00E1416B">
        <w:t xml:space="preserve">ol või ühiselt </w:t>
      </w:r>
      <w:r w:rsidRPr="00E1416B">
        <w:t>p</w:t>
      </w:r>
      <w:r w:rsidR="00E24CA5" w:rsidRPr="00E1416B">
        <w:t>ooled</w:t>
      </w:r>
      <w:r w:rsidR="007807B8" w:rsidRPr="00E1416B">
        <w:t>,</w:t>
      </w:r>
    </w:p>
    <w:p w14:paraId="16EBA700" w14:textId="77777777" w:rsidR="00E24CA5" w:rsidRPr="00E1416B" w:rsidRDefault="00E24CA5" w:rsidP="00E1416B">
      <w:pPr>
        <w:jc w:val="both"/>
      </w:pPr>
    </w:p>
    <w:p w14:paraId="69726D3C" w14:textId="3162CC0B" w:rsidR="00E24CA5" w:rsidRPr="00E1416B" w:rsidRDefault="007807B8" w:rsidP="00E1416B">
      <w:pPr>
        <w:jc w:val="both"/>
      </w:pPr>
      <w:r w:rsidRPr="00E1416B">
        <w:t>v</w:t>
      </w:r>
      <w:r w:rsidR="00E24CA5" w:rsidRPr="00E1416B">
        <w:t>õttes arvesse, et:</w:t>
      </w:r>
    </w:p>
    <w:p w14:paraId="0EAA20A9" w14:textId="39D2A030" w:rsidR="004C4C3C" w:rsidRPr="00E1416B" w:rsidRDefault="004C4C3C" w:rsidP="00E1416B">
      <w:pPr>
        <w:pStyle w:val="Loendilik"/>
        <w:numPr>
          <w:ilvl w:val="0"/>
          <w:numId w:val="1"/>
        </w:numPr>
        <w:jc w:val="both"/>
      </w:pPr>
      <w:r w:rsidRPr="00E1416B">
        <w:t xml:space="preserve">riigiteede teehoiukava alusel on </w:t>
      </w:r>
      <w:r w:rsidR="00DC0957" w:rsidRPr="00E1416B">
        <w:t xml:space="preserve">2027. aastal </w:t>
      </w:r>
      <w:r w:rsidRPr="00E1416B">
        <w:t>Transpordiametil kavas riigitee 11395 Laulasmaa-Lohusalu km 0,000-3,756 asuva lõigu rekonstrueerimine</w:t>
      </w:r>
      <w:r w:rsidR="00312909" w:rsidRPr="00E1416B">
        <w:t>;</w:t>
      </w:r>
    </w:p>
    <w:p w14:paraId="0192A94F" w14:textId="466E66C8" w:rsidR="001D7040" w:rsidRPr="00E1416B" w:rsidRDefault="001D7040" w:rsidP="00E1416B">
      <w:pPr>
        <w:numPr>
          <w:ilvl w:val="0"/>
          <w:numId w:val="1"/>
        </w:numPr>
        <w:jc w:val="both"/>
      </w:pPr>
      <w:r w:rsidRPr="00E1416B">
        <w:t>pooled soovivad ühiselt panustada teedevõrgu arendamisse, liiklusohutuse tõstmisse ja üldise parema liikuvuse tagamisse</w:t>
      </w:r>
      <w:r w:rsidR="000F70D6" w:rsidRPr="00E1416B">
        <w:t>;</w:t>
      </w:r>
    </w:p>
    <w:p w14:paraId="756FA9AB" w14:textId="5C24CAF3" w:rsidR="00716130" w:rsidRPr="00E1416B" w:rsidRDefault="00716130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E1416B">
        <w:rPr>
          <w:color w:val="000000"/>
        </w:rPr>
        <w:t xml:space="preserve">TRAMi tellimusel on Landverk OÜ koostamas </w:t>
      </w:r>
      <w:r w:rsidR="00026E94" w:rsidRPr="00E1416B">
        <w:rPr>
          <w:color w:val="000000"/>
        </w:rPr>
        <w:t>riigitee 11395 km 0,0</w:t>
      </w:r>
      <w:r w:rsidR="002D7513" w:rsidRPr="00E1416B">
        <w:rPr>
          <w:color w:val="000000"/>
        </w:rPr>
        <w:t>-3,756 lõigu</w:t>
      </w:r>
      <w:r w:rsidRPr="00E1416B">
        <w:rPr>
          <w:color w:val="000000"/>
        </w:rPr>
        <w:t xml:space="preserve"> põhiprojekti, töö nr T2406 (edaspidi </w:t>
      </w:r>
      <w:r w:rsidR="009F550D" w:rsidRPr="00E1416B">
        <w:rPr>
          <w:color w:val="000000"/>
        </w:rPr>
        <w:t>sõidutee põhi</w:t>
      </w:r>
      <w:r w:rsidRPr="00E1416B">
        <w:rPr>
          <w:color w:val="000000"/>
        </w:rPr>
        <w:t>projekt);</w:t>
      </w:r>
    </w:p>
    <w:p w14:paraId="687B9096" w14:textId="07E3E547" w:rsidR="007647E2" w:rsidRPr="00E1416B" w:rsidRDefault="00E83A42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bookmarkStart w:id="2" w:name="_Ref193808994"/>
      <w:r w:rsidRPr="00E1416B">
        <w:rPr>
          <w:color w:val="000000"/>
        </w:rPr>
        <w:t>KOV telli</w:t>
      </w:r>
      <w:r w:rsidR="00B16A2E" w:rsidRPr="00E1416B">
        <w:rPr>
          <w:color w:val="000000"/>
        </w:rPr>
        <w:t xml:space="preserve">musel on koostatud </w:t>
      </w:r>
      <w:r w:rsidRPr="00E1416B">
        <w:rPr>
          <w:color w:val="000000"/>
        </w:rPr>
        <w:t xml:space="preserve">Laulasmaa-Lohusalu kergliiklustee põhiprojekt, </w:t>
      </w:r>
      <w:r w:rsidR="002D7513" w:rsidRPr="00E1416B">
        <w:rPr>
          <w:color w:val="000000"/>
        </w:rPr>
        <w:t xml:space="preserve">Teedeprojekt OÜ </w:t>
      </w:r>
      <w:r w:rsidRPr="00E1416B">
        <w:rPr>
          <w:color w:val="000000"/>
        </w:rPr>
        <w:t>töö nr T0281</w:t>
      </w:r>
      <w:r w:rsidR="00190996" w:rsidRPr="00E1416B">
        <w:rPr>
          <w:color w:val="000000"/>
        </w:rPr>
        <w:t>8</w:t>
      </w:r>
      <w:r w:rsidR="008B33AE" w:rsidRPr="00E1416B">
        <w:rPr>
          <w:color w:val="000000"/>
        </w:rPr>
        <w:t xml:space="preserve"> </w:t>
      </w:r>
      <w:r w:rsidR="007647E2" w:rsidRPr="00E1416B">
        <w:rPr>
          <w:color w:val="000000"/>
        </w:rPr>
        <w:t>(edaspidi kergliiklustee projekt)</w:t>
      </w:r>
      <w:r w:rsidR="00FA5052" w:rsidRPr="00E1416B">
        <w:rPr>
          <w:color w:val="000000"/>
        </w:rPr>
        <w:t>;</w:t>
      </w:r>
      <w:bookmarkEnd w:id="2"/>
    </w:p>
    <w:p w14:paraId="5CA85F5F" w14:textId="2E14303A" w:rsidR="00716130" w:rsidRDefault="009F28FA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bookmarkStart w:id="3" w:name="_Ref193808998"/>
      <w:r w:rsidRPr="00E1416B">
        <w:rPr>
          <w:color w:val="000000"/>
        </w:rPr>
        <w:t>k</w:t>
      </w:r>
      <w:r w:rsidR="00C01477" w:rsidRPr="00E1416B">
        <w:rPr>
          <w:color w:val="000000"/>
        </w:rPr>
        <w:t xml:space="preserve">ergliiklustee projekti </w:t>
      </w:r>
      <w:r w:rsidR="00190996" w:rsidRPr="00E1416B">
        <w:rPr>
          <w:color w:val="000000"/>
        </w:rPr>
        <w:t xml:space="preserve">realiseerimine </w:t>
      </w:r>
      <w:r w:rsidR="00026E94" w:rsidRPr="00E1416B">
        <w:rPr>
          <w:color w:val="000000"/>
        </w:rPr>
        <w:t xml:space="preserve">riigitee km </w:t>
      </w:r>
      <w:r w:rsidR="00CB4F44">
        <w:rPr>
          <w:color w:val="000000"/>
        </w:rPr>
        <w:t>0,100-0,475</w:t>
      </w:r>
      <w:r w:rsidR="00190996" w:rsidRPr="00E1416B">
        <w:rPr>
          <w:color w:val="000000"/>
        </w:rPr>
        <w:t xml:space="preserve"> lõigus </w:t>
      </w:r>
      <w:r w:rsidR="00EC2097" w:rsidRPr="00E1416B">
        <w:rPr>
          <w:color w:val="000000"/>
        </w:rPr>
        <w:t>pole võimalik</w:t>
      </w:r>
      <w:r w:rsidR="001A04C1" w:rsidRPr="00E1416B">
        <w:rPr>
          <w:color w:val="000000"/>
        </w:rPr>
        <w:t xml:space="preserve"> tulenevalt maade omandamise keerukusest</w:t>
      </w:r>
      <w:r w:rsidR="00EC2097" w:rsidRPr="00E1416B">
        <w:rPr>
          <w:color w:val="000000"/>
        </w:rPr>
        <w:t>.</w:t>
      </w:r>
      <w:r w:rsidR="00B80E74" w:rsidRPr="00E1416B">
        <w:rPr>
          <w:color w:val="000000"/>
        </w:rPr>
        <w:t xml:space="preserve"> KOVi ja TRAMi koostöös projekteeritakse lõigule </w:t>
      </w:r>
      <w:r w:rsidR="002D7513" w:rsidRPr="00E1416B">
        <w:rPr>
          <w:color w:val="000000"/>
        </w:rPr>
        <w:t xml:space="preserve">uus </w:t>
      </w:r>
      <w:r w:rsidR="00B80E74" w:rsidRPr="00E1416B">
        <w:rPr>
          <w:color w:val="000000"/>
        </w:rPr>
        <w:t>lahendus, mida on võimalik välja ehitada.</w:t>
      </w:r>
      <w:r w:rsidR="00084115" w:rsidRPr="00E1416B">
        <w:rPr>
          <w:color w:val="000000"/>
        </w:rPr>
        <w:t xml:space="preserve"> </w:t>
      </w:r>
      <w:r w:rsidR="00FA5052" w:rsidRPr="00E1416B">
        <w:rPr>
          <w:color w:val="000000"/>
        </w:rPr>
        <w:t>Kuna n</w:t>
      </w:r>
      <w:r w:rsidR="00BB0208" w:rsidRPr="00E1416B">
        <w:rPr>
          <w:color w:val="000000"/>
        </w:rPr>
        <w:t>imetatud lõigu</w:t>
      </w:r>
      <w:r w:rsidR="00FA5052" w:rsidRPr="00E1416B">
        <w:rPr>
          <w:color w:val="000000"/>
        </w:rPr>
        <w:t>s</w:t>
      </w:r>
      <w:r w:rsidR="00BB0208" w:rsidRPr="00E1416B">
        <w:rPr>
          <w:color w:val="000000"/>
        </w:rPr>
        <w:t xml:space="preserve"> </w:t>
      </w:r>
      <w:r w:rsidR="00026E94" w:rsidRPr="00E1416B">
        <w:rPr>
          <w:color w:val="000000"/>
        </w:rPr>
        <w:t xml:space="preserve">km </w:t>
      </w:r>
      <w:r w:rsidR="009E16E1">
        <w:rPr>
          <w:color w:val="000000"/>
        </w:rPr>
        <w:t>0,100-0,475</w:t>
      </w:r>
      <w:r w:rsidR="009E16E1" w:rsidRPr="00E1416B">
        <w:rPr>
          <w:color w:val="000000"/>
        </w:rPr>
        <w:t xml:space="preserve"> </w:t>
      </w:r>
      <w:r w:rsidR="00BB0208" w:rsidRPr="00E1416B">
        <w:rPr>
          <w:color w:val="000000"/>
        </w:rPr>
        <w:t>on</w:t>
      </w:r>
      <w:r w:rsidR="001F5C6E" w:rsidRPr="00E1416B">
        <w:rPr>
          <w:color w:val="000000"/>
        </w:rPr>
        <w:t xml:space="preserve"> kergliiklusteed</w:t>
      </w:r>
      <w:r w:rsidR="00BB0208" w:rsidRPr="00E1416B">
        <w:rPr>
          <w:color w:val="000000"/>
        </w:rPr>
        <w:t xml:space="preserve"> tehniliselt keeruline </w:t>
      </w:r>
      <w:r w:rsidR="00FA5052" w:rsidRPr="00E1416B">
        <w:rPr>
          <w:color w:val="000000"/>
        </w:rPr>
        <w:t xml:space="preserve">sõiduteest </w:t>
      </w:r>
      <w:r w:rsidR="00BB0208" w:rsidRPr="00E1416B">
        <w:rPr>
          <w:color w:val="000000"/>
        </w:rPr>
        <w:t>eraldiseisvana projekteerida ja ehitada</w:t>
      </w:r>
      <w:r w:rsidR="00F426DA" w:rsidRPr="00E1416B">
        <w:rPr>
          <w:color w:val="000000"/>
        </w:rPr>
        <w:t xml:space="preserve">, siis </w:t>
      </w:r>
      <w:r w:rsidR="00753C8E" w:rsidRPr="00E1416B">
        <w:rPr>
          <w:color w:val="000000"/>
        </w:rPr>
        <w:t xml:space="preserve">lahendatakse </w:t>
      </w:r>
      <w:r w:rsidR="00A45106" w:rsidRPr="00E1416B">
        <w:rPr>
          <w:color w:val="000000"/>
        </w:rPr>
        <w:t xml:space="preserve">sõidutee </w:t>
      </w:r>
      <w:r w:rsidR="00753C8E" w:rsidRPr="00E1416B">
        <w:rPr>
          <w:color w:val="000000"/>
        </w:rPr>
        <w:t>põhiprojekti mahus kergliiklustee projekteerimine sõidutee kõrvale</w:t>
      </w:r>
      <w:r w:rsidR="00FA5052" w:rsidRPr="00E1416B">
        <w:rPr>
          <w:color w:val="000000"/>
        </w:rPr>
        <w:t>;</w:t>
      </w:r>
      <w:bookmarkEnd w:id="3"/>
    </w:p>
    <w:p w14:paraId="71FDED4B" w14:textId="61826848" w:rsidR="00313EE9" w:rsidRPr="003F534D" w:rsidRDefault="00313EE9" w:rsidP="00313EE9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E1416B">
        <w:rPr>
          <w:color w:val="000000"/>
        </w:rPr>
        <w:t>KOV soovil ja rahastamisel ehitatakse koos riigitee rekonstrueerimisega välja kergliiklustee pro</w:t>
      </w:r>
      <w:r w:rsidRPr="00CF6973">
        <w:rPr>
          <w:color w:val="000000"/>
        </w:rPr>
        <w:t>jektis projekteeritud bussipeatuste ühendusteed (riigitee km 1,702-1,740; 2,230-2,</w:t>
      </w:r>
      <w:r w:rsidRPr="003F534D">
        <w:rPr>
          <w:color w:val="000000"/>
        </w:rPr>
        <w:t>269), mille realiseerimine ilma riigitee ümberehituseta ei ole otstarbekas, kuna bussipeatuste lahendusi on sõidutee põhiprojektiga muudetud;</w:t>
      </w:r>
    </w:p>
    <w:p w14:paraId="1ABD3B08" w14:textId="639B4F66" w:rsidR="00AA744F" w:rsidRPr="003F534D" w:rsidRDefault="00357160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3F534D">
        <w:rPr>
          <w:color w:val="000000"/>
        </w:rPr>
        <w:t>KOVi</w:t>
      </w:r>
      <w:r w:rsidR="009E6CC4" w:rsidRPr="003F534D">
        <w:rPr>
          <w:color w:val="000000"/>
        </w:rPr>
        <w:t xml:space="preserve"> ettepanekul </w:t>
      </w:r>
      <w:r w:rsidR="008F5225" w:rsidRPr="003F534D">
        <w:rPr>
          <w:color w:val="000000"/>
        </w:rPr>
        <w:t xml:space="preserve">soovitakse </w:t>
      </w:r>
      <w:r w:rsidR="000E30AF" w:rsidRPr="003F534D">
        <w:rPr>
          <w:color w:val="000000"/>
        </w:rPr>
        <w:t xml:space="preserve">TRAMiga koostöös </w:t>
      </w:r>
      <w:r w:rsidR="008F5225" w:rsidRPr="003F534D">
        <w:rPr>
          <w:color w:val="000000"/>
        </w:rPr>
        <w:t>lahendada kergliiklustee</w:t>
      </w:r>
      <w:r w:rsidR="00C51223" w:rsidRPr="003F534D">
        <w:rPr>
          <w:color w:val="000000"/>
        </w:rPr>
        <w:t xml:space="preserve"> kavandamine</w:t>
      </w:r>
      <w:r w:rsidR="00482A62" w:rsidRPr="003F534D">
        <w:rPr>
          <w:color w:val="000000"/>
        </w:rPr>
        <w:t xml:space="preserve"> riigitee km</w:t>
      </w:r>
      <w:r w:rsidR="00C51223" w:rsidRPr="003F534D">
        <w:rPr>
          <w:color w:val="000000"/>
        </w:rPr>
        <w:t xml:space="preserve"> 1,975-3,675</w:t>
      </w:r>
      <w:r w:rsidR="00EA3BD2" w:rsidRPr="003F534D">
        <w:rPr>
          <w:color w:val="000000"/>
        </w:rPr>
        <w:t xml:space="preserve"> lõigule</w:t>
      </w:r>
      <w:r w:rsidR="00190519" w:rsidRPr="003F534D">
        <w:rPr>
          <w:color w:val="000000"/>
        </w:rPr>
        <w:t xml:space="preserve"> äärekiviga sõidutee serva</w:t>
      </w:r>
      <w:r w:rsidR="004B5A72" w:rsidRPr="003F534D">
        <w:rPr>
          <w:color w:val="000000"/>
        </w:rPr>
        <w:t xml:space="preserve">. </w:t>
      </w:r>
      <w:r w:rsidR="00B9575B" w:rsidRPr="003F534D">
        <w:rPr>
          <w:color w:val="000000"/>
        </w:rPr>
        <w:t>Nimetatud kergliiklustee lisandumine tingib sõidutee põhiprojekti muutmis</w:t>
      </w:r>
      <w:r w:rsidR="009E2F7E" w:rsidRPr="003F534D">
        <w:rPr>
          <w:color w:val="000000"/>
        </w:rPr>
        <w:t>e</w:t>
      </w:r>
      <w:r w:rsidR="00BD70D6" w:rsidRPr="003F534D">
        <w:rPr>
          <w:color w:val="000000"/>
        </w:rPr>
        <w:t>.</w:t>
      </w:r>
      <w:r w:rsidR="00CA1943" w:rsidRPr="003F534D">
        <w:rPr>
          <w:color w:val="000000"/>
        </w:rPr>
        <w:t xml:space="preserve"> Transpordiamet on ettepanekuga nõustunud.</w:t>
      </w:r>
    </w:p>
    <w:p w14:paraId="472BD2F0" w14:textId="6E53AAA3" w:rsidR="00A23A20" w:rsidRPr="003F534D" w:rsidRDefault="00605AC0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3F534D">
        <w:rPr>
          <w:color w:val="000000"/>
        </w:rPr>
        <w:t xml:space="preserve">Landverk OÜ </w:t>
      </w:r>
      <w:r w:rsidR="0002320F" w:rsidRPr="003F534D">
        <w:rPr>
          <w:color w:val="000000"/>
        </w:rPr>
        <w:t>on esitanud hinnapakkumised kergliiklustee riigitee km 1,975-3,675 lõigule projekteerimiseks</w:t>
      </w:r>
      <w:r w:rsidR="0048279E" w:rsidRPr="003F534D">
        <w:rPr>
          <w:color w:val="000000"/>
        </w:rPr>
        <w:t xml:space="preserve"> (15700.-+km)</w:t>
      </w:r>
      <w:r w:rsidR="009D5AB8" w:rsidRPr="003F534D">
        <w:rPr>
          <w:color w:val="000000"/>
        </w:rPr>
        <w:t xml:space="preserve"> ja sõidutee ümberprojekteerimiseks </w:t>
      </w:r>
      <w:r w:rsidR="00667289" w:rsidRPr="003F534D">
        <w:rPr>
          <w:color w:val="000000"/>
        </w:rPr>
        <w:t>(11600.-+km)</w:t>
      </w:r>
      <w:r w:rsidR="00AC6C0A" w:rsidRPr="003F534D">
        <w:rPr>
          <w:color w:val="000000"/>
        </w:rPr>
        <w:t xml:space="preserve">, kokku </w:t>
      </w:r>
      <w:r w:rsidR="00DF2915" w:rsidRPr="003F534D">
        <w:rPr>
          <w:color w:val="000000"/>
        </w:rPr>
        <w:t xml:space="preserve">maksumus </w:t>
      </w:r>
      <w:r w:rsidR="00030182" w:rsidRPr="003F534D">
        <w:rPr>
          <w:color w:val="000000"/>
        </w:rPr>
        <w:t>27300.-</w:t>
      </w:r>
      <w:r w:rsidR="00F82386" w:rsidRPr="003F534D">
        <w:rPr>
          <w:color w:val="000000"/>
        </w:rPr>
        <w:t>+km</w:t>
      </w:r>
      <w:r w:rsidR="007A7A3B" w:rsidRPr="003F534D">
        <w:rPr>
          <w:color w:val="000000"/>
        </w:rPr>
        <w:t>.</w:t>
      </w:r>
    </w:p>
    <w:p w14:paraId="508C573A" w14:textId="6AB380F6" w:rsidR="00B13D0C" w:rsidRPr="003F534D" w:rsidRDefault="00B529A9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3F534D">
        <w:rPr>
          <w:color w:val="000000"/>
        </w:rPr>
        <w:t xml:space="preserve">riigitee km 1,975-3,675 lõigule äärekiviga kergliiklustee </w:t>
      </w:r>
      <w:r w:rsidR="00D20808" w:rsidRPr="003F534D">
        <w:rPr>
          <w:color w:val="000000"/>
        </w:rPr>
        <w:t xml:space="preserve">ehituskulud </w:t>
      </w:r>
      <w:r w:rsidR="00CD5E00" w:rsidRPr="003F534D">
        <w:rPr>
          <w:color w:val="000000"/>
        </w:rPr>
        <w:t>ka</w:t>
      </w:r>
      <w:r w:rsidR="00B81CD0" w:rsidRPr="003F534D">
        <w:rPr>
          <w:color w:val="000000"/>
        </w:rPr>
        <w:t xml:space="preserve">nnab täies mahus </w:t>
      </w:r>
      <w:r w:rsidR="00787D88" w:rsidRPr="003F534D">
        <w:rPr>
          <w:color w:val="000000"/>
        </w:rPr>
        <w:t>KOV</w:t>
      </w:r>
      <w:r w:rsidR="00766A43" w:rsidRPr="003F534D">
        <w:rPr>
          <w:color w:val="000000"/>
        </w:rPr>
        <w:t>.</w:t>
      </w:r>
    </w:p>
    <w:p w14:paraId="5DC5ED4E" w14:textId="0CC26C28" w:rsidR="002D7513" w:rsidRPr="003F534D" w:rsidRDefault="00E1416B" w:rsidP="00E1416B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3F534D">
        <w:rPr>
          <w:color w:val="000000"/>
        </w:rPr>
        <w:t>p</w:t>
      </w:r>
      <w:r w:rsidR="002D7513" w:rsidRPr="003F534D">
        <w:rPr>
          <w:color w:val="000000"/>
        </w:rPr>
        <w:t>unktides iv, v</w:t>
      </w:r>
      <w:r w:rsidR="005471DC" w:rsidRPr="003F534D">
        <w:rPr>
          <w:color w:val="000000"/>
        </w:rPr>
        <w:t>,</w:t>
      </w:r>
      <w:r w:rsidR="002D7513" w:rsidRPr="003F534D">
        <w:rPr>
          <w:color w:val="000000"/>
        </w:rPr>
        <w:t xml:space="preserve"> vi</w:t>
      </w:r>
      <w:r w:rsidR="005471DC" w:rsidRPr="003F534D">
        <w:rPr>
          <w:color w:val="000000"/>
        </w:rPr>
        <w:t xml:space="preserve"> ja vii</w:t>
      </w:r>
      <w:r w:rsidR="002D7513" w:rsidRPr="003F534D">
        <w:rPr>
          <w:color w:val="000000"/>
        </w:rPr>
        <w:t xml:space="preserve"> kirjeldatud riigitee, kergliiklustee ja bussipeatuste ühendusteed on edaspidi ühiselt nimetatud objekt;</w:t>
      </w:r>
    </w:p>
    <w:p w14:paraId="3838A920" w14:textId="77777777" w:rsidR="00344A2A" w:rsidRPr="00E1416B" w:rsidRDefault="00344A2A" w:rsidP="00E1416B">
      <w:pPr>
        <w:numPr>
          <w:ilvl w:val="0"/>
          <w:numId w:val="1"/>
        </w:numPr>
        <w:jc w:val="both"/>
        <w:rPr>
          <w:color w:val="000000"/>
        </w:rPr>
      </w:pPr>
      <w:r w:rsidRPr="003F534D">
        <w:rPr>
          <w:color w:val="000000"/>
        </w:rPr>
        <w:t>liiklusseaduse § 1</w:t>
      </w:r>
      <w:r w:rsidRPr="003F534D">
        <w:rPr>
          <w:color w:val="000000"/>
          <w:vertAlign w:val="superscript"/>
        </w:rPr>
        <w:t>1</w:t>
      </w:r>
      <w:r w:rsidRPr="003F534D">
        <w:rPr>
          <w:color w:val="000000"/>
        </w:rPr>
        <w:t xml:space="preserve"> lg 6 alusel võib teehoiukavas oleva riigitee ehitamise raames ehitada osaliselt teed, mis ei kuulu</w:t>
      </w:r>
      <w:r w:rsidRPr="00E1416B">
        <w:rPr>
          <w:color w:val="000000"/>
        </w:rPr>
        <w:t xml:space="preserve"> riigile, kui see on ette nähtud ehitusprojektis ja vajalik tulenevalt ehituse või korrashoiu tehnoloogiast või teedevõrgu terviklikkuse tagamisest avalikes huvides;</w:t>
      </w:r>
    </w:p>
    <w:p w14:paraId="6C9E6450" w14:textId="137B3D30" w:rsidR="00140BCA" w:rsidRPr="00E1416B" w:rsidRDefault="00140BCA" w:rsidP="00E1416B">
      <w:pPr>
        <w:jc w:val="both"/>
        <w:rPr>
          <w:shd w:val="clear" w:color="auto" w:fill="FFFFFF"/>
        </w:rPr>
      </w:pPr>
    </w:p>
    <w:p w14:paraId="63249C44" w14:textId="79FFD6C8" w:rsidR="00140BCA" w:rsidRPr="00E1416B" w:rsidRDefault="00140BCA" w:rsidP="00E1416B">
      <w:pPr>
        <w:jc w:val="both"/>
      </w:pPr>
      <w:r w:rsidRPr="00E1416B">
        <w:t>sõlmivad pooled</w:t>
      </w:r>
      <w:r w:rsidR="00845633" w:rsidRPr="00E1416B">
        <w:t xml:space="preserve"> </w:t>
      </w:r>
      <w:r w:rsidRPr="00E1416B">
        <w:t xml:space="preserve">koostöölepingu </w:t>
      </w:r>
      <w:r w:rsidR="00696A1E" w:rsidRPr="00E1416B">
        <w:t>alljärgnevas:</w:t>
      </w:r>
    </w:p>
    <w:p w14:paraId="482A22BD" w14:textId="77777777" w:rsidR="00E24ED0" w:rsidRPr="00E1416B" w:rsidRDefault="00E24ED0" w:rsidP="00E1416B">
      <w:pPr>
        <w:jc w:val="both"/>
      </w:pPr>
    </w:p>
    <w:p w14:paraId="19274B02" w14:textId="7D0170AA" w:rsidR="00507321" w:rsidRPr="00E1416B" w:rsidRDefault="00327AF1" w:rsidP="00E1416B">
      <w:pPr>
        <w:numPr>
          <w:ilvl w:val="0"/>
          <w:numId w:val="17"/>
        </w:numPr>
        <w:jc w:val="both"/>
      </w:pPr>
      <w:r w:rsidRPr="00E1416B">
        <w:t>TRAM</w:t>
      </w:r>
      <w:r w:rsidR="00DF3EF5" w:rsidRPr="00E1416B">
        <w:t>:</w:t>
      </w:r>
      <w:r w:rsidR="00507321" w:rsidRPr="00E1416B">
        <w:t xml:space="preserve"> </w:t>
      </w:r>
    </w:p>
    <w:p w14:paraId="2051C518" w14:textId="4A3A9489" w:rsidR="00204658" w:rsidRDefault="001876D2" w:rsidP="00E1416B">
      <w:pPr>
        <w:pStyle w:val="Loendilik"/>
        <w:numPr>
          <w:ilvl w:val="1"/>
          <w:numId w:val="21"/>
        </w:numPr>
        <w:jc w:val="both"/>
        <w:rPr>
          <w:color w:val="000000"/>
        </w:rPr>
      </w:pPr>
      <w:r w:rsidRPr="00E1416B">
        <w:rPr>
          <w:color w:val="000000"/>
        </w:rPr>
        <w:t>k</w:t>
      </w:r>
      <w:r w:rsidR="0071047B" w:rsidRPr="00E1416B">
        <w:rPr>
          <w:color w:val="000000"/>
        </w:rPr>
        <w:t>orraldab</w:t>
      </w:r>
      <w:r w:rsidR="005F6E00" w:rsidRPr="00E1416B">
        <w:rPr>
          <w:color w:val="000000"/>
        </w:rPr>
        <w:t xml:space="preserve"> </w:t>
      </w:r>
      <w:r w:rsidR="00FA5052" w:rsidRPr="00E1416B">
        <w:rPr>
          <w:color w:val="000000"/>
        </w:rPr>
        <w:t xml:space="preserve">ja </w:t>
      </w:r>
      <w:bookmarkStart w:id="4" w:name="_Hlk192757819"/>
      <w:r w:rsidR="00FA5052" w:rsidRPr="00E1416B">
        <w:rPr>
          <w:color w:val="000000"/>
        </w:rPr>
        <w:t xml:space="preserve">finantseerib </w:t>
      </w:r>
      <w:r w:rsidR="005F6E00" w:rsidRPr="00E1416B">
        <w:rPr>
          <w:color w:val="000000"/>
        </w:rPr>
        <w:t>sõidutee</w:t>
      </w:r>
      <w:r w:rsidR="0073364C" w:rsidRPr="00E1416B">
        <w:rPr>
          <w:color w:val="000000"/>
        </w:rPr>
        <w:t xml:space="preserve"> </w:t>
      </w:r>
      <w:r w:rsidR="00C8465C" w:rsidRPr="00E1416B">
        <w:rPr>
          <w:color w:val="000000"/>
        </w:rPr>
        <w:t>põhi</w:t>
      </w:r>
      <w:r w:rsidR="00A725F5" w:rsidRPr="00E1416B">
        <w:rPr>
          <w:color w:val="000000"/>
        </w:rPr>
        <w:t>projekti</w:t>
      </w:r>
      <w:r w:rsidR="00673AFE" w:rsidRPr="00E1416B">
        <w:rPr>
          <w:color w:val="000000"/>
        </w:rPr>
        <w:t xml:space="preserve"> täiendamise </w:t>
      </w:r>
      <w:r w:rsidR="002D7513" w:rsidRPr="00E1416B">
        <w:rPr>
          <w:color w:val="000000"/>
        </w:rPr>
        <w:t xml:space="preserve">riigitee </w:t>
      </w:r>
      <w:r w:rsidR="00673AFE" w:rsidRPr="00E1416B">
        <w:rPr>
          <w:color w:val="000000"/>
        </w:rPr>
        <w:t xml:space="preserve">lõigus </w:t>
      </w:r>
      <w:r w:rsidR="002D7513" w:rsidRPr="00E1416B">
        <w:rPr>
          <w:color w:val="000000"/>
        </w:rPr>
        <w:t xml:space="preserve">km </w:t>
      </w:r>
      <w:r w:rsidR="001C45EB">
        <w:rPr>
          <w:color w:val="000000"/>
        </w:rPr>
        <w:t>0,100-0,475</w:t>
      </w:r>
      <w:r w:rsidR="003D40BA" w:rsidRPr="00E1416B">
        <w:rPr>
          <w:color w:val="000000"/>
        </w:rPr>
        <w:t>, mille kohaselt projekteeritakse kergliiklustee sõidutee äärde</w:t>
      </w:r>
      <w:r w:rsidR="0071047B" w:rsidRPr="00E1416B">
        <w:rPr>
          <w:color w:val="000000"/>
        </w:rPr>
        <w:t>;</w:t>
      </w:r>
      <w:bookmarkEnd w:id="4"/>
    </w:p>
    <w:p w14:paraId="2D2AC781" w14:textId="77777777" w:rsidR="00D716AF" w:rsidRPr="00E1416B" w:rsidRDefault="001876D2" w:rsidP="00E1416B">
      <w:pPr>
        <w:pStyle w:val="Loendilik"/>
        <w:numPr>
          <w:ilvl w:val="1"/>
          <w:numId w:val="21"/>
        </w:numPr>
        <w:jc w:val="both"/>
        <w:rPr>
          <w:color w:val="000000"/>
        </w:rPr>
      </w:pPr>
      <w:r w:rsidRPr="00E1416B">
        <w:rPr>
          <w:color w:val="000000"/>
        </w:rPr>
        <w:t>o</w:t>
      </w:r>
      <w:r w:rsidR="003C08EE" w:rsidRPr="00E1416B">
        <w:rPr>
          <w:color w:val="000000"/>
        </w:rPr>
        <w:t>mandab riigitee ehitamiseks vajamineva maa</w:t>
      </w:r>
      <w:r w:rsidR="00FA5052" w:rsidRPr="00E1416B">
        <w:rPr>
          <w:color w:val="000000"/>
        </w:rPr>
        <w:t>;</w:t>
      </w:r>
    </w:p>
    <w:p w14:paraId="76705ADD" w14:textId="4FF6A76F" w:rsidR="00AB1E8C" w:rsidRDefault="00AB1E8C" w:rsidP="00E1416B">
      <w:pPr>
        <w:pStyle w:val="Loendilik"/>
        <w:numPr>
          <w:ilvl w:val="1"/>
          <w:numId w:val="21"/>
        </w:numPr>
        <w:jc w:val="both"/>
        <w:rPr>
          <w:color w:val="000000"/>
        </w:rPr>
      </w:pPr>
      <w:r w:rsidRPr="00E1416B">
        <w:rPr>
          <w:color w:val="000000"/>
        </w:rPr>
        <w:lastRenderedPageBreak/>
        <w:t>a</w:t>
      </w:r>
      <w:r w:rsidR="00CC70CF" w:rsidRPr="00E1416B">
        <w:rPr>
          <w:color w:val="000000"/>
        </w:rPr>
        <w:t xml:space="preserve">nnab ehitusloa </w:t>
      </w:r>
      <w:r w:rsidR="001876D2" w:rsidRPr="00E1416B">
        <w:rPr>
          <w:color w:val="000000"/>
        </w:rPr>
        <w:t>sõidutee põhiprojekt</w:t>
      </w:r>
      <w:r w:rsidR="00BD49EF" w:rsidRPr="00E1416B">
        <w:rPr>
          <w:color w:val="000000"/>
        </w:rPr>
        <w:t>i alusel</w:t>
      </w:r>
      <w:r w:rsidR="00691DFF" w:rsidRPr="00E1416B">
        <w:rPr>
          <w:color w:val="000000"/>
        </w:rPr>
        <w:t xml:space="preserve"> riigitee rekonstrueerimiseks</w:t>
      </w:r>
      <w:r w:rsidR="00AC6BD8" w:rsidRPr="00E1416B">
        <w:rPr>
          <w:color w:val="000000"/>
        </w:rPr>
        <w:t xml:space="preserve">, </w:t>
      </w:r>
      <w:r w:rsidR="00D06AD3" w:rsidRPr="00E1416B">
        <w:rPr>
          <w:color w:val="000000"/>
        </w:rPr>
        <w:t xml:space="preserve">sealhulgas </w:t>
      </w:r>
      <w:r w:rsidR="002D7513" w:rsidRPr="00E1416B">
        <w:rPr>
          <w:color w:val="000000"/>
        </w:rPr>
        <w:t xml:space="preserve">km </w:t>
      </w:r>
      <w:r w:rsidR="00D86CF8">
        <w:rPr>
          <w:color w:val="000000"/>
        </w:rPr>
        <w:t>0,100-0,475</w:t>
      </w:r>
      <w:r w:rsidR="00D06AD3" w:rsidRPr="00E1416B">
        <w:rPr>
          <w:color w:val="000000"/>
        </w:rPr>
        <w:t xml:space="preserve"> kergliiklustee lõi</w:t>
      </w:r>
      <w:r w:rsidR="00120C68" w:rsidRPr="00E1416B">
        <w:rPr>
          <w:color w:val="000000"/>
        </w:rPr>
        <w:t>gu ehituseks</w:t>
      </w:r>
      <w:r w:rsidR="00FA5052" w:rsidRPr="00E1416B">
        <w:rPr>
          <w:color w:val="000000"/>
        </w:rPr>
        <w:t>.</w:t>
      </w:r>
    </w:p>
    <w:p w14:paraId="499E6717" w14:textId="76F4FF46" w:rsidR="004A3C01" w:rsidRPr="00E1416B" w:rsidRDefault="004A3C01" w:rsidP="00E1416B">
      <w:pPr>
        <w:pStyle w:val="Loendilik"/>
        <w:numPr>
          <w:ilvl w:val="1"/>
          <w:numId w:val="21"/>
        </w:numPr>
        <w:jc w:val="both"/>
        <w:rPr>
          <w:color w:val="000000"/>
        </w:rPr>
      </w:pPr>
      <w:r w:rsidRPr="004A3C01">
        <w:rPr>
          <w:color w:val="000000"/>
        </w:rPr>
        <w:t xml:space="preserve">Teavitab </w:t>
      </w:r>
      <w:r>
        <w:rPr>
          <w:color w:val="000000"/>
        </w:rPr>
        <w:t>KOV-i</w:t>
      </w:r>
      <w:r w:rsidRPr="004A3C01">
        <w:rPr>
          <w:color w:val="000000"/>
        </w:rPr>
        <w:t xml:space="preserve"> esimesel võimalusel </w:t>
      </w:r>
      <w:r>
        <w:rPr>
          <w:color w:val="000000"/>
        </w:rPr>
        <w:t>TRAM-i</w:t>
      </w:r>
      <w:r w:rsidRPr="004A3C01">
        <w:rPr>
          <w:color w:val="000000"/>
        </w:rPr>
        <w:t xml:space="preserve"> eelarvesse riigitee 11395 Laulasmaa-Lohusalu km 0,000-3,756 rekonstrueerimiseks vajalike vahendite eraldamisest või riigiteede teehoiukavas antud tee rekonstrueerimisplaanide muutustest.</w:t>
      </w:r>
    </w:p>
    <w:p w14:paraId="46F82678" w14:textId="77777777" w:rsidR="00AB436B" w:rsidRPr="00E1416B" w:rsidRDefault="00AB436B" w:rsidP="00E1416B">
      <w:pPr>
        <w:jc w:val="both"/>
      </w:pPr>
    </w:p>
    <w:p w14:paraId="33E52F49" w14:textId="77777777" w:rsidR="004D7B40" w:rsidRPr="00E1416B" w:rsidRDefault="00DF3EF5" w:rsidP="00E1416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E1416B">
        <w:rPr>
          <w:color w:val="000000"/>
        </w:rPr>
        <w:t>KOV:</w:t>
      </w:r>
      <w:r w:rsidR="00AB1E8C" w:rsidRPr="00E1416B">
        <w:rPr>
          <w:color w:val="000000"/>
        </w:rPr>
        <w:t xml:space="preserve"> </w:t>
      </w:r>
    </w:p>
    <w:p w14:paraId="2DF251EF" w14:textId="2A7E35DE" w:rsidR="00D716AF" w:rsidRDefault="00D753A3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>annab</w:t>
      </w:r>
      <w:r w:rsidR="00036113" w:rsidRPr="00E1416B">
        <w:rPr>
          <w:color w:val="000000"/>
        </w:rPr>
        <w:t xml:space="preserve"> </w:t>
      </w:r>
      <w:r w:rsidR="002D7513" w:rsidRPr="00E1416B">
        <w:rPr>
          <w:color w:val="000000"/>
        </w:rPr>
        <w:t xml:space="preserve">riigitee 11395 km </w:t>
      </w:r>
      <w:r w:rsidR="004A3747">
        <w:rPr>
          <w:color w:val="000000"/>
        </w:rPr>
        <w:t xml:space="preserve">0,100-0,475 </w:t>
      </w:r>
      <w:r w:rsidR="002D7513" w:rsidRPr="00E1416B">
        <w:rPr>
          <w:color w:val="000000"/>
        </w:rPr>
        <w:t xml:space="preserve">lõigu </w:t>
      </w:r>
      <w:r w:rsidR="00036113" w:rsidRPr="00E1416B">
        <w:rPr>
          <w:color w:val="000000"/>
        </w:rPr>
        <w:t>kergliiklustee projekti koostamiseks</w:t>
      </w:r>
      <w:r w:rsidR="00821F08" w:rsidRPr="00E1416B">
        <w:rPr>
          <w:color w:val="000000"/>
        </w:rPr>
        <w:t xml:space="preserve"> projekteerimistingimused;</w:t>
      </w:r>
    </w:p>
    <w:p w14:paraId="50319514" w14:textId="34F63052" w:rsidR="00FE3E15" w:rsidRPr="000C69BD" w:rsidRDefault="00FE3E15" w:rsidP="00FE3E15">
      <w:pPr>
        <w:pStyle w:val="Loendilik"/>
        <w:numPr>
          <w:ilvl w:val="1"/>
          <w:numId w:val="23"/>
        </w:numPr>
        <w:rPr>
          <w:color w:val="000000"/>
        </w:rPr>
      </w:pPr>
      <w:r w:rsidRPr="000C69BD">
        <w:rPr>
          <w:color w:val="000000"/>
        </w:rPr>
        <w:t xml:space="preserve">annab riigitee 11395 km </w:t>
      </w:r>
      <w:r w:rsidR="00BF1FC7" w:rsidRPr="000C69BD">
        <w:rPr>
          <w:color w:val="000000"/>
        </w:rPr>
        <w:t>1,975-3,675</w:t>
      </w:r>
      <w:r w:rsidRPr="000C69BD">
        <w:rPr>
          <w:color w:val="000000"/>
        </w:rPr>
        <w:t xml:space="preserve"> lõigu kergliiklustee projekti koostamiseks projekteerimistingimused;</w:t>
      </w:r>
    </w:p>
    <w:p w14:paraId="57E27DFA" w14:textId="34CA08AD" w:rsidR="00D716AF" w:rsidRPr="00E1416B" w:rsidRDefault="00482EB4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>k</w:t>
      </w:r>
      <w:r w:rsidR="00AC397D" w:rsidRPr="00E1416B">
        <w:rPr>
          <w:color w:val="000000"/>
        </w:rPr>
        <w:t>ooskõlastab T</w:t>
      </w:r>
      <w:r w:rsidR="002D7513" w:rsidRPr="00E1416B">
        <w:rPr>
          <w:color w:val="000000"/>
        </w:rPr>
        <w:t>RAM-i</w:t>
      </w:r>
      <w:r w:rsidR="00AC397D" w:rsidRPr="00E1416B">
        <w:rPr>
          <w:color w:val="000000"/>
        </w:rPr>
        <w:t xml:space="preserve"> tellimisel koostatud </w:t>
      </w:r>
      <w:r w:rsidR="00832EE5" w:rsidRPr="00E1416B">
        <w:rPr>
          <w:color w:val="000000"/>
        </w:rPr>
        <w:t>sõidutee põhi</w:t>
      </w:r>
      <w:r w:rsidR="00AC397D" w:rsidRPr="00E1416B">
        <w:rPr>
          <w:color w:val="000000"/>
        </w:rPr>
        <w:t>projekti</w:t>
      </w:r>
      <w:r w:rsidR="00FA5052" w:rsidRPr="00E1416B">
        <w:rPr>
          <w:color w:val="000000"/>
        </w:rPr>
        <w:t>;</w:t>
      </w:r>
    </w:p>
    <w:p w14:paraId="02423F5E" w14:textId="4D42E93E" w:rsidR="00D716AF" w:rsidRPr="00E1416B" w:rsidRDefault="009B4BCD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>t</w:t>
      </w:r>
      <w:r w:rsidR="00683DA2" w:rsidRPr="00E1416B">
        <w:rPr>
          <w:color w:val="000000"/>
        </w:rPr>
        <w:t>eeb koostööd T</w:t>
      </w:r>
      <w:r w:rsidR="002D7513" w:rsidRPr="00E1416B">
        <w:rPr>
          <w:color w:val="000000"/>
        </w:rPr>
        <w:t>RAM-</w:t>
      </w:r>
      <w:r w:rsidR="00683DA2" w:rsidRPr="00E1416B">
        <w:rPr>
          <w:color w:val="000000"/>
        </w:rPr>
        <w:t xml:space="preserve">ga </w:t>
      </w:r>
      <w:r w:rsidR="006D6303" w:rsidRPr="00E1416B">
        <w:rPr>
          <w:color w:val="000000"/>
        </w:rPr>
        <w:t>sõidutee põhi</w:t>
      </w:r>
      <w:r w:rsidR="00683DA2" w:rsidRPr="00E1416B">
        <w:rPr>
          <w:color w:val="000000"/>
        </w:rPr>
        <w:t>projekti koostamisel ja kinnisasjade omanike teavitamisel</w:t>
      </w:r>
      <w:r w:rsidR="00FA5052" w:rsidRPr="00E1416B">
        <w:rPr>
          <w:color w:val="000000"/>
        </w:rPr>
        <w:t>;</w:t>
      </w:r>
    </w:p>
    <w:p w14:paraId="5E3DFF40" w14:textId="77777777" w:rsidR="00026E94" w:rsidRPr="004778E5" w:rsidRDefault="00D716AF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 xml:space="preserve">korraldab ja rahastab kergliiklustee rajamiseks vajalike maade omandamist või nende koormamist </w:t>
      </w:r>
      <w:r w:rsidRPr="004778E5">
        <w:rPr>
          <w:color w:val="000000"/>
        </w:rPr>
        <w:t>piiratud asjaõigustega</w:t>
      </w:r>
      <w:r w:rsidR="00026E94" w:rsidRPr="004778E5">
        <w:rPr>
          <w:color w:val="000000"/>
        </w:rPr>
        <w:t>;</w:t>
      </w:r>
    </w:p>
    <w:p w14:paraId="4B0B9A75" w14:textId="08310156" w:rsidR="00026E94" w:rsidRPr="00E1416B" w:rsidRDefault="00026E94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 xml:space="preserve">volitab TRAM-i läbi viima koostöölepingus nimetatud riigihankeid </w:t>
      </w:r>
      <w:r w:rsidR="002D7513" w:rsidRPr="00E1416B">
        <w:rPr>
          <w:color w:val="000000"/>
        </w:rPr>
        <w:t>ja</w:t>
      </w:r>
      <w:r w:rsidRPr="00E1416B">
        <w:rPr>
          <w:color w:val="000000"/>
        </w:rPr>
        <w:t xml:space="preserve"> riigihangete seadusest tulenevate otsuste tegemist;</w:t>
      </w:r>
    </w:p>
    <w:p w14:paraId="40AA2FB1" w14:textId="1C27E28F" w:rsidR="00026E94" w:rsidRPr="00392495" w:rsidRDefault="00026E94" w:rsidP="00E1416B">
      <w:pPr>
        <w:pStyle w:val="Loendilik"/>
        <w:numPr>
          <w:ilvl w:val="1"/>
          <w:numId w:val="23"/>
        </w:numPr>
        <w:jc w:val="both"/>
        <w:rPr>
          <w:color w:val="000000"/>
        </w:rPr>
      </w:pPr>
      <w:r w:rsidRPr="00E1416B">
        <w:rPr>
          <w:color w:val="000000"/>
        </w:rPr>
        <w:t>volitab Transpordiametit esindama KOV-i riigihangete vaidlustuskomisjonis ja kohtutes</w:t>
      </w:r>
      <w:r w:rsidR="00E1416B">
        <w:rPr>
          <w:color w:val="000000"/>
        </w:rPr>
        <w:t>.</w:t>
      </w:r>
    </w:p>
    <w:p w14:paraId="3778351B" w14:textId="77777777" w:rsidR="00D716AF" w:rsidRPr="00392495" w:rsidRDefault="00D716AF" w:rsidP="00E1416B">
      <w:pPr>
        <w:rPr>
          <w:color w:val="000000"/>
        </w:rPr>
      </w:pPr>
      <w:bookmarkStart w:id="5" w:name="_Hlk37318617"/>
    </w:p>
    <w:p w14:paraId="5FB3167A" w14:textId="77777777" w:rsidR="002372D6" w:rsidRPr="00392495" w:rsidRDefault="00E90938" w:rsidP="00725D18">
      <w:pPr>
        <w:pStyle w:val="Loendilik"/>
        <w:numPr>
          <w:ilvl w:val="0"/>
          <w:numId w:val="17"/>
        </w:numPr>
        <w:rPr>
          <w:color w:val="000000"/>
        </w:rPr>
      </w:pPr>
      <w:r w:rsidRPr="00392495">
        <w:rPr>
          <w:color w:val="000000"/>
        </w:rPr>
        <w:t>Projekteerimistööde finantseerimine</w:t>
      </w:r>
      <w:r w:rsidR="00132871" w:rsidRPr="00392495">
        <w:rPr>
          <w:color w:val="000000"/>
        </w:rPr>
        <w:t>:</w:t>
      </w:r>
    </w:p>
    <w:p w14:paraId="08EE1947" w14:textId="0EA792C7" w:rsidR="00725D18" w:rsidRPr="00392495" w:rsidRDefault="002372D6" w:rsidP="002372D6">
      <w:pPr>
        <w:pStyle w:val="Loendilik"/>
        <w:numPr>
          <w:ilvl w:val="1"/>
          <w:numId w:val="17"/>
        </w:numPr>
        <w:rPr>
          <w:color w:val="000000"/>
        </w:rPr>
      </w:pPr>
      <w:r w:rsidRPr="00392495">
        <w:rPr>
          <w:color w:val="000000"/>
        </w:rPr>
        <w:t xml:space="preserve">TRAM finantseerib </w:t>
      </w:r>
      <w:r w:rsidR="00D66FF6" w:rsidRPr="00392495">
        <w:rPr>
          <w:color w:val="000000"/>
        </w:rPr>
        <w:t xml:space="preserve">punktis </w:t>
      </w:r>
      <w:r w:rsidR="00725D18" w:rsidRPr="00392495">
        <w:rPr>
          <w:color w:val="000000"/>
        </w:rPr>
        <w:t>vii</w:t>
      </w:r>
      <w:r w:rsidR="00B52140" w:rsidRPr="00392495">
        <w:rPr>
          <w:color w:val="000000"/>
        </w:rPr>
        <w:t>i</w:t>
      </w:r>
      <w:r w:rsidRPr="00392495">
        <w:rPr>
          <w:color w:val="000000"/>
        </w:rPr>
        <w:t xml:space="preserve"> toodud kogumaksumusest</w:t>
      </w:r>
      <w:r w:rsidR="00725D18" w:rsidRPr="00392495">
        <w:rPr>
          <w:color w:val="000000"/>
        </w:rPr>
        <w:t xml:space="preserve"> 50%</w:t>
      </w:r>
      <w:r w:rsidR="003A5773" w:rsidRPr="00392495">
        <w:rPr>
          <w:color w:val="000000"/>
        </w:rPr>
        <w:t>, st 13650.-+km.</w:t>
      </w:r>
    </w:p>
    <w:p w14:paraId="68359FB8" w14:textId="7317834F" w:rsidR="006C403D" w:rsidRPr="00392495" w:rsidRDefault="006C403D" w:rsidP="002372D6">
      <w:pPr>
        <w:pStyle w:val="Loendilik"/>
        <w:numPr>
          <w:ilvl w:val="1"/>
          <w:numId w:val="17"/>
        </w:numPr>
        <w:rPr>
          <w:color w:val="000000"/>
        </w:rPr>
      </w:pPr>
      <w:r w:rsidRPr="00392495">
        <w:rPr>
          <w:color w:val="000000"/>
        </w:rPr>
        <w:t xml:space="preserve">KOV finantseerib </w:t>
      </w:r>
      <w:r w:rsidR="00D66FF6" w:rsidRPr="00392495">
        <w:rPr>
          <w:color w:val="000000"/>
        </w:rPr>
        <w:t xml:space="preserve">punktis </w:t>
      </w:r>
      <w:r w:rsidRPr="00392495">
        <w:rPr>
          <w:color w:val="000000"/>
        </w:rPr>
        <w:t>viii toodud kogumaksumusest 50%</w:t>
      </w:r>
      <w:r w:rsidR="003A5773" w:rsidRPr="00392495">
        <w:rPr>
          <w:color w:val="000000"/>
        </w:rPr>
        <w:t>, st 13650.-+km</w:t>
      </w:r>
      <w:r w:rsidRPr="00392495">
        <w:rPr>
          <w:color w:val="000000"/>
        </w:rPr>
        <w:t>.</w:t>
      </w:r>
    </w:p>
    <w:p w14:paraId="78D9E8AA" w14:textId="2720727A" w:rsidR="003F4AD1" w:rsidRPr="00392495" w:rsidRDefault="003F4AD1" w:rsidP="002372D6">
      <w:pPr>
        <w:pStyle w:val="Loendilik"/>
        <w:numPr>
          <w:ilvl w:val="1"/>
          <w:numId w:val="17"/>
        </w:numPr>
        <w:rPr>
          <w:color w:val="000000"/>
        </w:rPr>
      </w:pPr>
      <w:r w:rsidRPr="00392495">
        <w:rPr>
          <w:color w:val="000000"/>
        </w:rPr>
        <w:t xml:space="preserve">TRAM tasub kogumaksumuse </w:t>
      </w:r>
      <w:r w:rsidR="000F4DC6" w:rsidRPr="00392495">
        <w:rPr>
          <w:color w:val="000000"/>
        </w:rPr>
        <w:t xml:space="preserve">100% </w:t>
      </w:r>
      <w:r w:rsidR="009B55F7" w:rsidRPr="00392495">
        <w:rPr>
          <w:color w:val="000000"/>
        </w:rPr>
        <w:t xml:space="preserve">st 27300.-+km </w:t>
      </w:r>
      <w:r w:rsidRPr="00392495">
        <w:rPr>
          <w:color w:val="000000"/>
        </w:rPr>
        <w:t>Landverk OÜ</w:t>
      </w:r>
      <w:r w:rsidR="009B55F7" w:rsidRPr="00392495">
        <w:rPr>
          <w:color w:val="000000"/>
        </w:rPr>
        <w:t>-le km 1,975-3,675 sõidutee ümberprojekteerimiseks ja kergliiklustee projekteerimiseks.</w:t>
      </w:r>
    </w:p>
    <w:p w14:paraId="0B521813" w14:textId="05B0AB83" w:rsidR="00B77DAE" w:rsidRPr="00392495" w:rsidRDefault="00B6758E" w:rsidP="002372D6">
      <w:pPr>
        <w:pStyle w:val="Loendilik"/>
        <w:numPr>
          <w:ilvl w:val="1"/>
          <w:numId w:val="17"/>
        </w:numPr>
        <w:rPr>
          <w:color w:val="000000"/>
        </w:rPr>
      </w:pPr>
      <w:r w:rsidRPr="00392495">
        <w:rPr>
          <w:color w:val="000000"/>
        </w:rPr>
        <w:t xml:space="preserve">TRAM </w:t>
      </w:r>
      <w:r w:rsidR="00F92D3B" w:rsidRPr="00392495">
        <w:rPr>
          <w:color w:val="000000"/>
        </w:rPr>
        <w:t>esitab KOVile arve 50% ulatuses kogumaksumusest 50%, st 13650.-+km.</w:t>
      </w:r>
    </w:p>
    <w:p w14:paraId="020CA89A" w14:textId="314C6FA5" w:rsidR="00E90938" w:rsidRPr="00392495" w:rsidRDefault="00E90938" w:rsidP="002372D6">
      <w:pPr>
        <w:pStyle w:val="Loendilik"/>
        <w:ind w:left="357"/>
        <w:jc w:val="both"/>
        <w:rPr>
          <w:color w:val="000000"/>
        </w:rPr>
      </w:pPr>
    </w:p>
    <w:p w14:paraId="307347C2" w14:textId="76003C0D" w:rsidR="00E1416B" w:rsidRPr="00E1416B" w:rsidRDefault="00E1416B" w:rsidP="00E1416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392495">
        <w:rPr>
          <w:color w:val="000000"/>
        </w:rPr>
        <w:t>Enne objekti ehitustöö riigihanke väljakuulutamist sõlmivad pooled</w:t>
      </w:r>
      <w:r w:rsidRPr="00E1416B">
        <w:t xml:space="preserve"> koostöölepingu muudatuse, milles fikseerivad </w:t>
      </w:r>
      <w:r>
        <w:t xml:space="preserve">hankelepingute rahastamisega seonduvad </w:t>
      </w:r>
      <w:r w:rsidR="008445CC">
        <w:t>tingimused</w:t>
      </w:r>
      <w:r w:rsidRPr="00E1416B">
        <w:t>.</w:t>
      </w:r>
    </w:p>
    <w:p w14:paraId="1DED2994" w14:textId="77777777" w:rsidR="00E1416B" w:rsidRPr="00E1416B" w:rsidRDefault="00E1416B" w:rsidP="00E1416B">
      <w:pPr>
        <w:pStyle w:val="Loendilik"/>
        <w:ind w:left="357"/>
        <w:jc w:val="both"/>
        <w:rPr>
          <w:color w:val="000000"/>
        </w:rPr>
      </w:pPr>
    </w:p>
    <w:p w14:paraId="0280567C" w14:textId="67CDD9A7" w:rsidR="00E1416B" w:rsidRPr="00E1416B" w:rsidRDefault="00E1416B" w:rsidP="00E1416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E1416B">
        <w:t>Objekti ehitamise finantseerimise osas arvestavad pooled, et TRAM rahastab lepinguid riigitee ehitamiseks 100% ulatuses ning KOV rahastab lepinguid kergliiklustee ja bussipeatuste ühendusteede ehitamiseks 100% ulatuses. Omanikujärelevalve ning avamiseelse ja -järgse liiklusohutuse auditeerimise</w:t>
      </w:r>
      <w:r w:rsidR="00AA2310">
        <w:t xml:space="preserve"> ja muud kulud, mis ei ole otsesed projekteerimis- ega ehituskulud finantseerib TRAM</w:t>
      </w:r>
      <w:r w:rsidR="003F534D">
        <w:t>.</w:t>
      </w:r>
    </w:p>
    <w:p w14:paraId="10828B9F" w14:textId="77777777" w:rsidR="00E1416B" w:rsidRDefault="00E1416B" w:rsidP="00E1416B">
      <w:pPr>
        <w:pStyle w:val="Loendilik"/>
      </w:pPr>
    </w:p>
    <w:p w14:paraId="747A2728" w14:textId="3C43722F" w:rsidR="005A19CC" w:rsidRPr="00E1416B" w:rsidRDefault="005A19CC" w:rsidP="00E1416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E1416B">
        <w:t xml:space="preserve">TRAM </w:t>
      </w:r>
      <w:r w:rsidR="002D7513" w:rsidRPr="00E1416B">
        <w:t xml:space="preserve">korraldab ühised </w:t>
      </w:r>
      <w:r w:rsidRPr="00E1416B">
        <w:t xml:space="preserve">riigihanked </w:t>
      </w:r>
      <w:r w:rsidR="002D7513" w:rsidRPr="00E1416B">
        <w:t>objekti</w:t>
      </w:r>
      <w:r w:rsidRPr="00E1416B">
        <w:t xml:space="preserve"> ehitamiseks</w:t>
      </w:r>
      <w:r w:rsidRPr="00E1416B">
        <w:rPr>
          <w:color w:val="000000"/>
        </w:rPr>
        <w:t>, omanikujärelevalveks ning avamiseelse ja -järgse liiklusohutuse auditeerimiseks. Pooled sõlmivad hankemenetluste tulemusena edukate pakkujatega koos kolmepoolsed hankelepingud tööde teostamiseks</w:t>
      </w:r>
      <w:r w:rsidR="002D7513" w:rsidRPr="00E1416B">
        <w:rPr>
          <w:color w:val="000000"/>
        </w:rPr>
        <w:t xml:space="preserve"> ja teenuse ostmiseks</w:t>
      </w:r>
      <w:r w:rsidRPr="00E1416B">
        <w:rPr>
          <w:color w:val="000000"/>
        </w:rPr>
        <w:t>, milles KOV osaleb finantseerijana.</w:t>
      </w:r>
    </w:p>
    <w:p w14:paraId="20D21936" w14:textId="77777777" w:rsidR="00AC07C3" w:rsidRPr="00E1416B" w:rsidRDefault="00AC07C3" w:rsidP="00E1416B">
      <w:pPr>
        <w:pStyle w:val="Loendilik"/>
      </w:pPr>
    </w:p>
    <w:p w14:paraId="27495CA2" w14:textId="4DDCBC1D" w:rsidR="005A19CC" w:rsidRPr="00E1416B" w:rsidRDefault="005A19CC" w:rsidP="00E1416B">
      <w:pPr>
        <w:pStyle w:val="Loendilik"/>
        <w:numPr>
          <w:ilvl w:val="0"/>
          <w:numId w:val="17"/>
        </w:numPr>
        <w:jc w:val="both"/>
      </w:pPr>
      <w:r w:rsidRPr="00E1416B">
        <w:t>Pärast ehitustööde realiseerimist:</w:t>
      </w:r>
    </w:p>
    <w:p w14:paraId="79F2C9F3" w14:textId="0BBEF2DE" w:rsidR="005A19CC" w:rsidRPr="00E1416B" w:rsidRDefault="003F534D" w:rsidP="00E1416B">
      <w:pPr>
        <w:jc w:val="both"/>
      </w:pPr>
      <w:r>
        <w:t>.</w:t>
      </w:r>
    </w:p>
    <w:bookmarkEnd w:id="5"/>
    <w:p w14:paraId="29466A7C" w14:textId="77777777" w:rsidR="00A90A9E" w:rsidRPr="00E1416B" w:rsidRDefault="00CF6894" w:rsidP="00E1416B">
      <w:pPr>
        <w:pStyle w:val="Loendilik"/>
        <w:numPr>
          <w:ilvl w:val="0"/>
          <w:numId w:val="17"/>
        </w:numPr>
        <w:jc w:val="both"/>
        <w:rPr>
          <w:color w:val="FF0000"/>
        </w:rPr>
      </w:pPr>
      <w:r w:rsidRPr="00E1416B">
        <w:rPr>
          <w:color w:val="000000"/>
        </w:rPr>
        <w:t>Kui projekteerimise või ehitamise käigus või auditite tulemusena ilmneb vajadus muuta projekti või ehituslepingut, finantseerib muudatuse alusel teostatavaid töid osapool, kelle kohustus oli finantseerida töid, millega muudatus seondub.</w:t>
      </w:r>
    </w:p>
    <w:p w14:paraId="0D6FEF17" w14:textId="77777777" w:rsidR="00A90A9E" w:rsidRPr="00E1416B" w:rsidRDefault="00A90A9E" w:rsidP="00E1416B">
      <w:pPr>
        <w:pStyle w:val="Loendilik"/>
        <w:rPr>
          <w:color w:val="000000"/>
        </w:rPr>
      </w:pPr>
    </w:p>
    <w:p w14:paraId="47FF0521" w14:textId="77777777" w:rsidR="00A90A9E" w:rsidRPr="00E1416B" w:rsidRDefault="00CF6894" w:rsidP="00E1416B">
      <w:pPr>
        <w:pStyle w:val="Loendilik"/>
        <w:numPr>
          <w:ilvl w:val="0"/>
          <w:numId w:val="17"/>
        </w:numPr>
        <w:jc w:val="both"/>
        <w:rPr>
          <w:color w:val="FF0000"/>
        </w:rPr>
      </w:pPr>
      <w:r w:rsidRPr="00E1416B">
        <w:rPr>
          <w:color w:val="000000"/>
        </w:rPr>
        <w:t>Riigihangete vaidlustamisega seotud kulud kannab pool, kelle tegevusest või tegevusetusest tulenes vaidlustuse põhjus</w:t>
      </w:r>
      <w:r w:rsidR="00A90A9E" w:rsidRPr="00E1416B">
        <w:rPr>
          <w:color w:val="000000"/>
        </w:rPr>
        <w:t>.</w:t>
      </w:r>
    </w:p>
    <w:p w14:paraId="1D749231" w14:textId="77777777" w:rsidR="00A90A9E" w:rsidRPr="00E1416B" w:rsidRDefault="00A90A9E" w:rsidP="00E1416B">
      <w:pPr>
        <w:pStyle w:val="Loendilik"/>
      </w:pPr>
    </w:p>
    <w:p w14:paraId="332E143F" w14:textId="5DA57666" w:rsidR="00A90A9E" w:rsidRPr="00E1416B" w:rsidRDefault="00CF6894" w:rsidP="00E1416B">
      <w:pPr>
        <w:pStyle w:val="Loendilik"/>
        <w:numPr>
          <w:ilvl w:val="0"/>
          <w:numId w:val="17"/>
        </w:numPr>
        <w:jc w:val="both"/>
        <w:rPr>
          <w:color w:val="FF0000"/>
        </w:rPr>
      </w:pPr>
      <w:r w:rsidRPr="00E1416B">
        <w:t xml:space="preserve">KOV osaleb koos TRAMiga ehitusaegsete kohalikku elu oluliselt mõjutavate probleemide lahendamisel. </w:t>
      </w:r>
    </w:p>
    <w:p w14:paraId="09CB88F6" w14:textId="77777777" w:rsidR="00A90A9E" w:rsidRPr="00E1416B" w:rsidRDefault="00A90A9E" w:rsidP="00E1416B">
      <w:pPr>
        <w:pStyle w:val="Loendilik"/>
        <w:rPr>
          <w:color w:val="000000"/>
        </w:rPr>
      </w:pPr>
    </w:p>
    <w:p w14:paraId="116619A9" w14:textId="77777777" w:rsidR="00A90A9E" w:rsidRPr="00E1416B" w:rsidRDefault="00E24CA5" w:rsidP="00E1416B">
      <w:pPr>
        <w:pStyle w:val="Loendilik"/>
        <w:numPr>
          <w:ilvl w:val="0"/>
          <w:numId w:val="17"/>
        </w:numPr>
        <w:jc w:val="both"/>
        <w:rPr>
          <w:color w:val="FF0000"/>
        </w:rPr>
      </w:pPr>
      <w:r w:rsidRPr="00E1416B">
        <w:rPr>
          <w:color w:val="000000"/>
        </w:rPr>
        <w:t>Poolte kontaktisikud:</w:t>
      </w:r>
    </w:p>
    <w:p w14:paraId="1973024F" w14:textId="6FC9DEE4" w:rsidR="00807E83" w:rsidRPr="000E1C90" w:rsidRDefault="007B05C8" w:rsidP="00807E83">
      <w:pPr>
        <w:pStyle w:val="Loendilik"/>
        <w:numPr>
          <w:ilvl w:val="1"/>
          <w:numId w:val="34"/>
        </w:numPr>
        <w:jc w:val="both"/>
        <w:rPr>
          <w:color w:val="FF0000"/>
        </w:rPr>
      </w:pPr>
      <w:r w:rsidRPr="00807E83">
        <w:rPr>
          <w:color w:val="000000"/>
        </w:rPr>
        <w:t>T</w:t>
      </w:r>
      <w:r w:rsidR="00D1521F" w:rsidRPr="00807E83">
        <w:rPr>
          <w:color w:val="000000"/>
        </w:rPr>
        <w:t>RAM</w:t>
      </w:r>
      <w:r w:rsidRPr="00807E83">
        <w:rPr>
          <w:color w:val="000000"/>
        </w:rPr>
        <w:t xml:space="preserve">i </w:t>
      </w:r>
      <w:r w:rsidR="00E24CA5" w:rsidRPr="00807E83">
        <w:rPr>
          <w:color w:val="000000"/>
        </w:rPr>
        <w:t>kontaktisik</w:t>
      </w:r>
      <w:r w:rsidR="000E1C90">
        <w:rPr>
          <w:color w:val="000000"/>
        </w:rPr>
        <w:t xml:space="preserve"> projekteerimisel</w:t>
      </w:r>
      <w:r w:rsidR="00E24CA5" w:rsidRPr="00807E83">
        <w:rPr>
          <w:color w:val="000000"/>
        </w:rPr>
        <w:t xml:space="preserve">: </w:t>
      </w:r>
      <w:r w:rsidR="00E43288" w:rsidRPr="00807E83">
        <w:rPr>
          <w:color w:val="000000"/>
        </w:rPr>
        <w:t>Kaarel Kaine, tel 53484214</w:t>
      </w:r>
      <w:r w:rsidR="00E24CA5" w:rsidRPr="00807E83">
        <w:rPr>
          <w:color w:val="000000"/>
        </w:rPr>
        <w:t>, e-post</w:t>
      </w:r>
      <w:r w:rsidR="00E1651A" w:rsidRPr="00807E83">
        <w:rPr>
          <w:color w:val="000000"/>
        </w:rPr>
        <w:t xml:space="preserve"> </w:t>
      </w:r>
      <w:hyperlink r:id="rId11" w:history="1">
        <w:r w:rsidR="00A90A9E" w:rsidRPr="00E1416B">
          <w:rPr>
            <w:rStyle w:val="Hperlink"/>
          </w:rPr>
          <w:t>kaarel.kaine@transpordiamet.ee</w:t>
        </w:r>
      </w:hyperlink>
      <w:r w:rsidR="005C14F7" w:rsidRPr="00807E83">
        <w:rPr>
          <w:color w:val="000000"/>
        </w:rPr>
        <w:t>.</w:t>
      </w:r>
    </w:p>
    <w:p w14:paraId="11F5A573" w14:textId="1970162B" w:rsidR="000E1C90" w:rsidRPr="00260BA9" w:rsidRDefault="000E1C90" w:rsidP="00807E83">
      <w:pPr>
        <w:pStyle w:val="Loendilik"/>
        <w:numPr>
          <w:ilvl w:val="1"/>
          <w:numId w:val="34"/>
        </w:numPr>
        <w:jc w:val="both"/>
        <w:rPr>
          <w:color w:val="000000"/>
        </w:rPr>
      </w:pPr>
      <w:r w:rsidRPr="00260BA9">
        <w:rPr>
          <w:color w:val="000000"/>
        </w:rPr>
        <w:t>TRAMi kontaktisik ehitamisel: Margus Viiklepp</w:t>
      </w:r>
      <w:r w:rsidR="00551BED" w:rsidRPr="00260BA9">
        <w:rPr>
          <w:color w:val="000000"/>
        </w:rPr>
        <w:t xml:space="preserve">, </w:t>
      </w:r>
      <w:r w:rsidR="00222060" w:rsidRPr="00260BA9">
        <w:rPr>
          <w:color w:val="000000"/>
        </w:rPr>
        <w:t>5684 0511, margus.viiklepp@transpordiamet.ee</w:t>
      </w:r>
    </w:p>
    <w:p w14:paraId="4F3013D8" w14:textId="5AAC2778" w:rsidR="00B76DF4" w:rsidRPr="00807E83" w:rsidRDefault="00F645DB" w:rsidP="00807E83">
      <w:pPr>
        <w:pStyle w:val="Loendilik"/>
        <w:numPr>
          <w:ilvl w:val="1"/>
          <w:numId w:val="34"/>
        </w:numPr>
        <w:jc w:val="both"/>
        <w:rPr>
          <w:color w:val="FF0000"/>
        </w:rPr>
      </w:pPr>
      <w:r w:rsidRPr="00807E83">
        <w:rPr>
          <w:color w:val="000000"/>
        </w:rPr>
        <w:t>KOV</w:t>
      </w:r>
      <w:r w:rsidR="00D1521F" w:rsidRPr="00807E83">
        <w:rPr>
          <w:color w:val="000000"/>
        </w:rPr>
        <w:t>i</w:t>
      </w:r>
      <w:r w:rsidR="00E24CA5" w:rsidRPr="00807E83">
        <w:rPr>
          <w:color w:val="000000"/>
        </w:rPr>
        <w:t xml:space="preserve"> kontaktisik: </w:t>
      </w:r>
      <w:r w:rsidR="00E26F97" w:rsidRPr="00807E83">
        <w:rPr>
          <w:color w:val="000000"/>
        </w:rPr>
        <w:t>Erki Ruben, 5836 8245,</w:t>
      </w:r>
      <w:r w:rsidR="008B6856" w:rsidRPr="00807E83">
        <w:rPr>
          <w:color w:val="000000"/>
        </w:rPr>
        <w:t xml:space="preserve"> e-post </w:t>
      </w:r>
      <w:hyperlink r:id="rId12" w:history="1">
        <w:r w:rsidR="00A90A9E" w:rsidRPr="00E1416B">
          <w:rPr>
            <w:rStyle w:val="Hperlink"/>
          </w:rPr>
          <w:t>erki.ruben@laaneharju.ee</w:t>
        </w:r>
      </w:hyperlink>
      <w:r w:rsidR="00F82E45" w:rsidRPr="00E1416B">
        <w:t>.</w:t>
      </w:r>
    </w:p>
    <w:p w14:paraId="3B3B555B" w14:textId="77777777" w:rsidR="00A90A9E" w:rsidRPr="00E1416B" w:rsidRDefault="00A90A9E" w:rsidP="00E1416B">
      <w:pPr>
        <w:pStyle w:val="Loendilik"/>
        <w:ind w:left="420"/>
        <w:jc w:val="both"/>
        <w:rPr>
          <w:color w:val="FF0000"/>
        </w:rPr>
      </w:pPr>
    </w:p>
    <w:p w14:paraId="486A7D9E" w14:textId="77777777" w:rsidR="00D7301B" w:rsidRPr="00260BA9" w:rsidRDefault="00A90A9E" w:rsidP="00D7301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E1416B">
        <w:rPr>
          <w:color w:val="000000"/>
        </w:rPr>
        <w:t xml:space="preserve">Pooled </w:t>
      </w:r>
      <w:r w:rsidRPr="00260BA9">
        <w:rPr>
          <w:color w:val="000000"/>
        </w:rPr>
        <w:t>kohustuvad teavitama teineteist asjaoludest, mis takistavad kokkuleppest tulenevate kohustuste täitmist, koheselt vastava asjaolu ilmnemisel.</w:t>
      </w:r>
    </w:p>
    <w:p w14:paraId="7BE79BBB" w14:textId="77777777" w:rsidR="00AE666F" w:rsidRPr="00260BA9" w:rsidRDefault="00AE666F" w:rsidP="00AE666F">
      <w:pPr>
        <w:pStyle w:val="Loendilik"/>
        <w:ind w:left="357"/>
        <w:jc w:val="both"/>
        <w:rPr>
          <w:color w:val="000000"/>
        </w:rPr>
      </w:pPr>
    </w:p>
    <w:p w14:paraId="5AC1DAFA" w14:textId="4E231ED3" w:rsidR="0045793B" w:rsidRPr="00260BA9" w:rsidRDefault="002556CF" w:rsidP="00D7301B">
      <w:pPr>
        <w:pStyle w:val="Loendilik"/>
        <w:numPr>
          <w:ilvl w:val="0"/>
          <w:numId w:val="17"/>
        </w:numPr>
        <w:jc w:val="both"/>
        <w:rPr>
          <w:color w:val="000000"/>
        </w:rPr>
      </w:pPr>
      <w:r w:rsidRPr="00260BA9">
        <w:rPr>
          <w:color w:val="000000"/>
        </w:rPr>
        <w:t>Antud k</w:t>
      </w:r>
      <w:r w:rsidR="00691C6C" w:rsidRPr="00260BA9">
        <w:rPr>
          <w:color w:val="000000"/>
        </w:rPr>
        <w:t xml:space="preserve">oostöölepingu </w:t>
      </w:r>
      <w:r w:rsidR="007006CF" w:rsidRPr="00260BA9">
        <w:rPr>
          <w:color w:val="000000"/>
        </w:rPr>
        <w:t xml:space="preserve">allkirjastamisega </w:t>
      </w:r>
      <w:r w:rsidR="007218BE" w:rsidRPr="00260BA9">
        <w:rPr>
          <w:color w:val="000000"/>
        </w:rPr>
        <w:t>tühistatakse varasem Transpordiamet ja Lääne-</w:t>
      </w:r>
      <w:r w:rsidR="004C16DC" w:rsidRPr="00260BA9">
        <w:rPr>
          <w:color w:val="000000"/>
        </w:rPr>
        <w:t>H</w:t>
      </w:r>
      <w:r w:rsidR="007218BE" w:rsidRPr="00260BA9">
        <w:rPr>
          <w:color w:val="000000"/>
        </w:rPr>
        <w:t xml:space="preserve">arju </w:t>
      </w:r>
      <w:r w:rsidR="004C16DC" w:rsidRPr="00260BA9">
        <w:rPr>
          <w:color w:val="000000"/>
        </w:rPr>
        <w:t>V</w:t>
      </w:r>
      <w:r w:rsidR="007218BE" w:rsidRPr="00260BA9">
        <w:rPr>
          <w:color w:val="000000"/>
        </w:rPr>
        <w:t>allavalit</w:t>
      </w:r>
      <w:r w:rsidR="0077788C" w:rsidRPr="00260BA9">
        <w:rPr>
          <w:color w:val="000000"/>
        </w:rPr>
        <w:t>s</w:t>
      </w:r>
      <w:r w:rsidR="007218BE" w:rsidRPr="00260BA9">
        <w:rPr>
          <w:color w:val="000000"/>
        </w:rPr>
        <w:t xml:space="preserve">use vahel </w:t>
      </w:r>
      <w:r w:rsidR="004C47DB" w:rsidRPr="00260BA9">
        <w:rPr>
          <w:color w:val="000000"/>
        </w:rPr>
        <w:t>18.12.2024</w:t>
      </w:r>
      <w:r w:rsidR="004C16DC" w:rsidRPr="00260BA9">
        <w:rPr>
          <w:color w:val="000000"/>
        </w:rPr>
        <w:t xml:space="preserve"> </w:t>
      </w:r>
      <w:r w:rsidR="007218BE" w:rsidRPr="00260BA9">
        <w:rPr>
          <w:color w:val="000000"/>
        </w:rPr>
        <w:t xml:space="preserve">sõlmitud koostööleping </w:t>
      </w:r>
      <w:r w:rsidR="00464D77" w:rsidRPr="00260BA9">
        <w:rPr>
          <w:color w:val="000000"/>
        </w:rPr>
        <w:t xml:space="preserve">number </w:t>
      </w:r>
      <w:r w:rsidRPr="00260BA9">
        <w:rPr>
          <w:color w:val="000000"/>
        </w:rPr>
        <w:t>3.2-1/24/2000-1</w:t>
      </w:r>
      <w:r w:rsidR="007218BE" w:rsidRPr="00260BA9">
        <w:rPr>
          <w:color w:val="000000"/>
        </w:rPr>
        <w:t>.</w:t>
      </w:r>
    </w:p>
    <w:p w14:paraId="614D153F" w14:textId="77777777" w:rsidR="00A90A9E" w:rsidRPr="00260BA9" w:rsidRDefault="00A90A9E" w:rsidP="00E1416B">
      <w:pPr>
        <w:pStyle w:val="Loendilik"/>
        <w:rPr>
          <w:color w:val="000000"/>
        </w:rPr>
      </w:pPr>
    </w:p>
    <w:p w14:paraId="6534FADC" w14:textId="77777777" w:rsidR="00A90A9E" w:rsidRPr="00E1416B" w:rsidRDefault="00A90A9E" w:rsidP="00E1416B">
      <w:pPr>
        <w:pStyle w:val="Loendilik"/>
        <w:numPr>
          <w:ilvl w:val="0"/>
          <w:numId w:val="17"/>
        </w:numPr>
        <w:jc w:val="both"/>
        <w:rPr>
          <w:color w:val="FF0000"/>
        </w:rPr>
      </w:pPr>
      <w:r w:rsidRPr="00E1416B">
        <w:rPr>
          <w:color w:val="000000"/>
        </w:rPr>
        <w:t>Koostöölepingu muudatused, sealhulgas täiendused ja parandused, vormistatakse kirjalikult ning jõustuvad allakirjutamise hetkest, kui pooled ei lepi kokku teisiti. Kirjalikult kokkulepitust erinevat poolte käitumist ega suulisi avaldusi ei loeta koostöölepingu muutmiseks.</w:t>
      </w:r>
    </w:p>
    <w:p w14:paraId="0A2E5945" w14:textId="77777777" w:rsidR="00B76DF4" w:rsidRPr="00E1416B" w:rsidRDefault="00B76DF4" w:rsidP="00E1416B">
      <w:pPr>
        <w:jc w:val="both"/>
      </w:pPr>
    </w:p>
    <w:p w14:paraId="0E831ACF" w14:textId="77777777" w:rsidR="0011201A" w:rsidRPr="00E1416B" w:rsidRDefault="0011201A" w:rsidP="00E1416B">
      <w:pPr>
        <w:jc w:val="both"/>
      </w:pPr>
    </w:p>
    <w:p w14:paraId="712FA67A" w14:textId="77777777" w:rsidR="00F6581A" w:rsidRPr="00E1416B" w:rsidRDefault="00F6581A" w:rsidP="00E1416B">
      <w:pPr>
        <w:jc w:val="both"/>
      </w:pPr>
    </w:p>
    <w:p w14:paraId="7BB5F76F" w14:textId="77777777" w:rsidR="00F6581A" w:rsidRPr="00E1416B" w:rsidRDefault="00F6581A" w:rsidP="00E1416B">
      <w:pPr>
        <w:jc w:val="both"/>
      </w:pPr>
    </w:p>
    <w:p w14:paraId="33F1532E" w14:textId="7EBA6A6C" w:rsidR="00E24CA5" w:rsidRPr="00E1416B" w:rsidRDefault="00E24CA5" w:rsidP="00E1416B">
      <w:pPr>
        <w:jc w:val="both"/>
      </w:pPr>
      <w:r w:rsidRPr="00E1416B">
        <w:t>Poolte allkirjad:</w:t>
      </w:r>
    </w:p>
    <w:p w14:paraId="4C10D2BE" w14:textId="77777777" w:rsidR="00E24CA5" w:rsidRPr="00E1416B" w:rsidRDefault="00E24CA5" w:rsidP="00E1416B">
      <w:pPr>
        <w:jc w:val="both"/>
      </w:pPr>
    </w:p>
    <w:p w14:paraId="3C71A45B" w14:textId="77777777" w:rsidR="00E24CA5" w:rsidRPr="00E1416B" w:rsidRDefault="00E24CA5" w:rsidP="00E1416B">
      <w:pPr>
        <w:jc w:val="both"/>
      </w:pPr>
    </w:p>
    <w:p w14:paraId="6EBB0F06" w14:textId="26C65B53" w:rsidR="00E24CA5" w:rsidRPr="00E1416B" w:rsidRDefault="00A76907" w:rsidP="00E1416B">
      <w:pPr>
        <w:jc w:val="both"/>
      </w:pPr>
      <w:r>
        <w:t>Transpordiamet</w:t>
      </w:r>
      <w:r w:rsidR="00E24CA5" w:rsidRPr="00E1416B">
        <w:tab/>
      </w:r>
      <w:r w:rsidR="00E24CA5" w:rsidRPr="00E1416B">
        <w:tab/>
      </w:r>
      <w:r w:rsidR="00E24CA5" w:rsidRPr="00E1416B">
        <w:tab/>
      </w:r>
      <w:r w:rsidR="00E24CA5" w:rsidRPr="00E1416B">
        <w:tab/>
      </w:r>
      <w:r w:rsidR="00E24CA5" w:rsidRPr="00E1416B">
        <w:tab/>
      </w:r>
      <w:r w:rsidR="00E24CA5" w:rsidRPr="00E1416B">
        <w:tab/>
      </w:r>
      <w:r w:rsidRPr="00A76907">
        <w:rPr>
          <w:color w:val="000000"/>
        </w:rPr>
        <w:t>Lääne-Harju Vallavalitsus</w:t>
      </w:r>
    </w:p>
    <w:p w14:paraId="193C3C76" w14:textId="7A9A829F" w:rsidR="00E24CA5" w:rsidRPr="00E1416B" w:rsidRDefault="00A76907" w:rsidP="00E1416B">
      <w:pPr>
        <w:jc w:val="both"/>
      </w:pPr>
      <w:r>
        <w:t>Mart Michelis</w:t>
      </w:r>
      <w:r>
        <w:tab/>
      </w:r>
      <w:r w:rsidR="000248B7" w:rsidRPr="00E1416B">
        <w:tab/>
      </w:r>
      <w:r w:rsidR="000248B7" w:rsidRPr="00E1416B">
        <w:tab/>
      </w:r>
      <w:r w:rsidR="000248B7" w:rsidRPr="00E1416B">
        <w:tab/>
      </w:r>
      <w:r w:rsidR="000248B7" w:rsidRPr="00E1416B">
        <w:tab/>
      </w:r>
      <w:r w:rsidR="000248B7" w:rsidRPr="00E1416B">
        <w:tab/>
      </w:r>
      <w:r w:rsidR="000248B7" w:rsidRPr="00E1416B">
        <w:tab/>
        <w:t>Jaanus Saat</w:t>
      </w:r>
    </w:p>
    <w:p w14:paraId="08294AE6" w14:textId="5DC47F6C" w:rsidR="00E24CA5" w:rsidRPr="00E1416B" w:rsidRDefault="00E24CA5" w:rsidP="00E1416B">
      <w:pPr>
        <w:jc w:val="both"/>
      </w:pPr>
      <w:r w:rsidRPr="00E1416B">
        <w:t>Allkirjastatud digitaalselt</w:t>
      </w:r>
      <w:r w:rsidRPr="00E1416B">
        <w:tab/>
      </w:r>
      <w:r w:rsidRPr="00E1416B">
        <w:tab/>
      </w:r>
      <w:r w:rsidRPr="00E1416B">
        <w:tab/>
      </w:r>
      <w:r w:rsidRPr="00E1416B">
        <w:tab/>
      </w:r>
      <w:r w:rsidRPr="00E1416B">
        <w:tab/>
        <w:t>Allkirjastatud digitaalselt</w:t>
      </w:r>
      <w:bookmarkEnd w:id="0"/>
    </w:p>
    <w:sectPr w:rsidR="00E24CA5" w:rsidRPr="00E1416B" w:rsidSect="00A912EF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8E77" w14:textId="77777777" w:rsidR="002C2E3F" w:rsidRDefault="002C2E3F" w:rsidP="00665DD7">
      <w:r>
        <w:separator/>
      </w:r>
    </w:p>
  </w:endnote>
  <w:endnote w:type="continuationSeparator" w:id="0">
    <w:p w14:paraId="4B027EA8" w14:textId="77777777" w:rsidR="002C2E3F" w:rsidRDefault="002C2E3F" w:rsidP="00665DD7">
      <w:r>
        <w:continuationSeparator/>
      </w:r>
    </w:p>
  </w:endnote>
  <w:endnote w:type="continuationNotice" w:id="1">
    <w:p w14:paraId="5A5BFE80" w14:textId="77777777" w:rsidR="002C2E3F" w:rsidRDefault="002C2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46">
          <w:rPr>
            <w:noProof/>
          </w:rPr>
          <w:t>3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2233" w14:textId="77777777" w:rsidR="002C2E3F" w:rsidRDefault="002C2E3F" w:rsidP="00665DD7">
      <w:r>
        <w:separator/>
      </w:r>
    </w:p>
  </w:footnote>
  <w:footnote w:type="continuationSeparator" w:id="0">
    <w:p w14:paraId="4CA328EE" w14:textId="77777777" w:rsidR="002C2E3F" w:rsidRDefault="002C2E3F" w:rsidP="00665DD7">
      <w:r>
        <w:continuationSeparator/>
      </w:r>
    </w:p>
  </w:footnote>
  <w:footnote w:type="continuationNotice" w:id="1">
    <w:p w14:paraId="27CD5954" w14:textId="77777777" w:rsidR="002C2E3F" w:rsidRDefault="002C2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6382DB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830CF4"/>
    <w:multiLevelType w:val="multilevel"/>
    <w:tmpl w:val="1DF6E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EF71F9"/>
    <w:multiLevelType w:val="hybridMultilevel"/>
    <w:tmpl w:val="380C925A"/>
    <w:lvl w:ilvl="0" w:tplc="2E6C3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4A0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DA7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004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DCB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75C3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CEA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C10E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623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96C6B3B"/>
    <w:multiLevelType w:val="multilevel"/>
    <w:tmpl w:val="E40C4C0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1E5853C2"/>
    <w:multiLevelType w:val="multilevel"/>
    <w:tmpl w:val="0BBEE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7B29EF"/>
    <w:multiLevelType w:val="multilevel"/>
    <w:tmpl w:val="D5D62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4DC0"/>
    <w:multiLevelType w:val="hybridMultilevel"/>
    <w:tmpl w:val="19505286"/>
    <w:lvl w:ilvl="0" w:tplc="76586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07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D87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B4D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6AA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F45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3A1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E08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2EF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D21186D"/>
    <w:multiLevelType w:val="multilevel"/>
    <w:tmpl w:val="7C343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7F3A93"/>
    <w:multiLevelType w:val="hybridMultilevel"/>
    <w:tmpl w:val="CF382B74"/>
    <w:lvl w:ilvl="0" w:tplc="EF0408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30E5"/>
    <w:multiLevelType w:val="multilevel"/>
    <w:tmpl w:val="E7A44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373F1B6A"/>
    <w:multiLevelType w:val="multilevel"/>
    <w:tmpl w:val="D5BC16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CC6397"/>
    <w:multiLevelType w:val="hybridMultilevel"/>
    <w:tmpl w:val="C914B6D4"/>
    <w:lvl w:ilvl="0" w:tplc="EF0408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F38D1"/>
    <w:multiLevelType w:val="multilevel"/>
    <w:tmpl w:val="DB141C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248DE"/>
    <w:multiLevelType w:val="multilevel"/>
    <w:tmpl w:val="246C8F5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833CB9"/>
    <w:multiLevelType w:val="multilevel"/>
    <w:tmpl w:val="9EAA5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FE06DB5"/>
    <w:multiLevelType w:val="multilevel"/>
    <w:tmpl w:val="F55C7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F2C72"/>
    <w:multiLevelType w:val="multilevel"/>
    <w:tmpl w:val="798C6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982AD4"/>
    <w:multiLevelType w:val="multilevel"/>
    <w:tmpl w:val="99BEBD1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311FAE"/>
    <w:multiLevelType w:val="multilevel"/>
    <w:tmpl w:val="3EA0E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DB03F1"/>
    <w:multiLevelType w:val="multilevel"/>
    <w:tmpl w:val="BF5E02C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76E27CEC"/>
    <w:multiLevelType w:val="multilevel"/>
    <w:tmpl w:val="5DE69D2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575868521">
    <w:abstractNumId w:val="27"/>
  </w:num>
  <w:num w:numId="2" w16cid:durableId="1558130393">
    <w:abstractNumId w:val="0"/>
  </w:num>
  <w:num w:numId="3" w16cid:durableId="817112105">
    <w:abstractNumId w:val="1"/>
  </w:num>
  <w:num w:numId="4" w16cid:durableId="1664118861">
    <w:abstractNumId w:val="2"/>
  </w:num>
  <w:num w:numId="5" w16cid:durableId="182715301">
    <w:abstractNumId w:val="25"/>
  </w:num>
  <w:num w:numId="6" w16cid:durableId="1131287124">
    <w:abstractNumId w:val="17"/>
  </w:num>
  <w:num w:numId="7" w16cid:durableId="809440511">
    <w:abstractNumId w:val="20"/>
  </w:num>
  <w:num w:numId="8" w16cid:durableId="226578140">
    <w:abstractNumId w:val="9"/>
  </w:num>
  <w:num w:numId="9" w16cid:durableId="211961369">
    <w:abstractNumId w:val="24"/>
  </w:num>
  <w:num w:numId="10" w16cid:durableId="955327070">
    <w:abstractNumId w:val="5"/>
  </w:num>
  <w:num w:numId="11" w16cid:durableId="2080056815">
    <w:abstractNumId w:val="6"/>
  </w:num>
  <w:num w:numId="12" w16cid:durableId="1269702492">
    <w:abstractNumId w:val="11"/>
  </w:num>
  <w:num w:numId="13" w16cid:durableId="425463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05305">
    <w:abstractNumId w:val="22"/>
  </w:num>
  <w:num w:numId="15" w16cid:durableId="1396664004">
    <w:abstractNumId w:val="4"/>
  </w:num>
  <w:num w:numId="16" w16cid:durableId="1024357398">
    <w:abstractNumId w:val="12"/>
  </w:num>
  <w:num w:numId="17" w16cid:durableId="263348205">
    <w:abstractNumId w:val="7"/>
  </w:num>
  <w:num w:numId="18" w16cid:durableId="1254556108">
    <w:abstractNumId w:val="32"/>
  </w:num>
  <w:num w:numId="19" w16cid:durableId="1608195738">
    <w:abstractNumId w:val="14"/>
  </w:num>
  <w:num w:numId="20" w16cid:durableId="2134202351">
    <w:abstractNumId w:val="18"/>
  </w:num>
  <w:num w:numId="21" w16cid:durableId="1984507635">
    <w:abstractNumId w:val="29"/>
  </w:num>
  <w:num w:numId="22" w16cid:durableId="560530508">
    <w:abstractNumId w:val="21"/>
  </w:num>
  <w:num w:numId="23" w16cid:durableId="1126847784">
    <w:abstractNumId w:val="13"/>
  </w:num>
  <w:num w:numId="24" w16cid:durableId="1413241630">
    <w:abstractNumId w:val="23"/>
  </w:num>
  <w:num w:numId="25" w16cid:durableId="1121001411">
    <w:abstractNumId w:val="8"/>
  </w:num>
  <w:num w:numId="26" w16cid:durableId="1507548335">
    <w:abstractNumId w:val="3"/>
  </w:num>
  <w:num w:numId="27" w16cid:durableId="1494026691">
    <w:abstractNumId w:val="28"/>
  </w:num>
  <w:num w:numId="28" w16cid:durableId="1278681789">
    <w:abstractNumId w:val="15"/>
  </w:num>
  <w:num w:numId="29" w16cid:durableId="32120323">
    <w:abstractNumId w:val="26"/>
  </w:num>
  <w:num w:numId="30" w16cid:durableId="638418619">
    <w:abstractNumId w:val="10"/>
  </w:num>
  <w:num w:numId="31" w16cid:durableId="1641569884">
    <w:abstractNumId w:val="30"/>
  </w:num>
  <w:num w:numId="32" w16cid:durableId="865606539">
    <w:abstractNumId w:val="31"/>
  </w:num>
  <w:num w:numId="33" w16cid:durableId="324673209">
    <w:abstractNumId w:val="16"/>
  </w:num>
  <w:num w:numId="34" w16cid:durableId="1698650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237E"/>
    <w:rsid w:val="00002554"/>
    <w:rsid w:val="0000307D"/>
    <w:rsid w:val="000032A6"/>
    <w:rsid w:val="00011451"/>
    <w:rsid w:val="00013165"/>
    <w:rsid w:val="0001569C"/>
    <w:rsid w:val="00015F74"/>
    <w:rsid w:val="00016B19"/>
    <w:rsid w:val="000203B8"/>
    <w:rsid w:val="00020829"/>
    <w:rsid w:val="00021131"/>
    <w:rsid w:val="00022707"/>
    <w:rsid w:val="0002320F"/>
    <w:rsid w:val="000248B7"/>
    <w:rsid w:val="00026E94"/>
    <w:rsid w:val="000275FB"/>
    <w:rsid w:val="00030182"/>
    <w:rsid w:val="00030F3D"/>
    <w:rsid w:val="00032C7B"/>
    <w:rsid w:val="0003458F"/>
    <w:rsid w:val="00036113"/>
    <w:rsid w:val="000372A0"/>
    <w:rsid w:val="00037BCA"/>
    <w:rsid w:val="00037D04"/>
    <w:rsid w:val="00041D7B"/>
    <w:rsid w:val="0004293A"/>
    <w:rsid w:val="000430EA"/>
    <w:rsid w:val="00044F1A"/>
    <w:rsid w:val="00047D4C"/>
    <w:rsid w:val="000500C4"/>
    <w:rsid w:val="00051981"/>
    <w:rsid w:val="00052663"/>
    <w:rsid w:val="0005270F"/>
    <w:rsid w:val="000554C4"/>
    <w:rsid w:val="0005692D"/>
    <w:rsid w:val="00057E3C"/>
    <w:rsid w:val="00060591"/>
    <w:rsid w:val="00060AF7"/>
    <w:rsid w:val="00062230"/>
    <w:rsid w:val="000638A7"/>
    <w:rsid w:val="00063B93"/>
    <w:rsid w:val="00065F7A"/>
    <w:rsid w:val="00066289"/>
    <w:rsid w:val="0006641F"/>
    <w:rsid w:val="00066989"/>
    <w:rsid w:val="00067057"/>
    <w:rsid w:val="0007159E"/>
    <w:rsid w:val="00071A68"/>
    <w:rsid w:val="000729CF"/>
    <w:rsid w:val="00075A8D"/>
    <w:rsid w:val="00077519"/>
    <w:rsid w:val="00077CFE"/>
    <w:rsid w:val="00080106"/>
    <w:rsid w:val="00080E7C"/>
    <w:rsid w:val="0008120F"/>
    <w:rsid w:val="00081338"/>
    <w:rsid w:val="00081ABE"/>
    <w:rsid w:val="00081CAC"/>
    <w:rsid w:val="0008391A"/>
    <w:rsid w:val="00084115"/>
    <w:rsid w:val="0008688B"/>
    <w:rsid w:val="00087927"/>
    <w:rsid w:val="000936A6"/>
    <w:rsid w:val="00094905"/>
    <w:rsid w:val="00097F73"/>
    <w:rsid w:val="000A03BB"/>
    <w:rsid w:val="000A0BB8"/>
    <w:rsid w:val="000A1CF2"/>
    <w:rsid w:val="000A43CD"/>
    <w:rsid w:val="000B060D"/>
    <w:rsid w:val="000B15E3"/>
    <w:rsid w:val="000B1FF6"/>
    <w:rsid w:val="000B2E4F"/>
    <w:rsid w:val="000B2FB1"/>
    <w:rsid w:val="000B4146"/>
    <w:rsid w:val="000B4B12"/>
    <w:rsid w:val="000B4E14"/>
    <w:rsid w:val="000B52A2"/>
    <w:rsid w:val="000B6638"/>
    <w:rsid w:val="000B7A72"/>
    <w:rsid w:val="000C0A20"/>
    <w:rsid w:val="000C0C5B"/>
    <w:rsid w:val="000C4407"/>
    <w:rsid w:val="000C5A0E"/>
    <w:rsid w:val="000C69BD"/>
    <w:rsid w:val="000D1914"/>
    <w:rsid w:val="000D3977"/>
    <w:rsid w:val="000D6D15"/>
    <w:rsid w:val="000D7D8E"/>
    <w:rsid w:val="000E1958"/>
    <w:rsid w:val="000E1C90"/>
    <w:rsid w:val="000E2BB0"/>
    <w:rsid w:val="000E30AF"/>
    <w:rsid w:val="000E454A"/>
    <w:rsid w:val="000E6A64"/>
    <w:rsid w:val="000F00B8"/>
    <w:rsid w:val="000F01A0"/>
    <w:rsid w:val="000F048C"/>
    <w:rsid w:val="000F387C"/>
    <w:rsid w:val="000F3B61"/>
    <w:rsid w:val="000F4DC6"/>
    <w:rsid w:val="000F6AA9"/>
    <w:rsid w:val="000F70D6"/>
    <w:rsid w:val="00101D98"/>
    <w:rsid w:val="00102BA9"/>
    <w:rsid w:val="00102C13"/>
    <w:rsid w:val="00102F69"/>
    <w:rsid w:val="00105820"/>
    <w:rsid w:val="0010787F"/>
    <w:rsid w:val="0011201A"/>
    <w:rsid w:val="00113AE8"/>
    <w:rsid w:val="00114245"/>
    <w:rsid w:val="00117C5F"/>
    <w:rsid w:val="00120BFE"/>
    <w:rsid w:val="00120C68"/>
    <w:rsid w:val="0012288E"/>
    <w:rsid w:val="0012399C"/>
    <w:rsid w:val="00131608"/>
    <w:rsid w:val="00132871"/>
    <w:rsid w:val="0013789B"/>
    <w:rsid w:val="00137F8D"/>
    <w:rsid w:val="00140750"/>
    <w:rsid w:val="00140BCA"/>
    <w:rsid w:val="001418FE"/>
    <w:rsid w:val="00141A66"/>
    <w:rsid w:val="00141CB9"/>
    <w:rsid w:val="00142CF6"/>
    <w:rsid w:val="00143314"/>
    <w:rsid w:val="00143410"/>
    <w:rsid w:val="00144918"/>
    <w:rsid w:val="00145897"/>
    <w:rsid w:val="001458C7"/>
    <w:rsid w:val="0014630A"/>
    <w:rsid w:val="0014637F"/>
    <w:rsid w:val="0015404F"/>
    <w:rsid w:val="001555DD"/>
    <w:rsid w:val="00155E12"/>
    <w:rsid w:val="00156716"/>
    <w:rsid w:val="00157022"/>
    <w:rsid w:val="0015776C"/>
    <w:rsid w:val="00161210"/>
    <w:rsid w:val="0016140F"/>
    <w:rsid w:val="001654A7"/>
    <w:rsid w:val="00165C5B"/>
    <w:rsid w:val="00167C18"/>
    <w:rsid w:val="00174291"/>
    <w:rsid w:val="00175B74"/>
    <w:rsid w:val="00181499"/>
    <w:rsid w:val="00183B3D"/>
    <w:rsid w:val="0018405A"/>
    <w:rsid w:val="00184A94"/>
    <w:rsid w:val="00185322"/>
    <w:rsid w:val="001876D2"/>
    <w:rsid w:val="00190519"/>
    <w:rsid w:val="001907A7"/>
    <w:rsid w:val="00190996"/>
    <w:rsid w:val="0019185B"/>
    <w:rsid w:val="0019229E"/>
    <w:rsid w:val="001950E0"/>
    <w:rsid w:val="001950E5"/>
    <w:rsid w:val="00196426"/>
    <w:rsid w:val="00196DC5"/>
    <w:rsid w:val="00197130"/>
    <w:rsid w:val="001A0059"/>
    <w:rsid w:val="001A04C1"/>
    <w:rsid w:val="001A3AD7"/>
    <w:rsid w:val="001B05D6"/>
    <w:rsid w:val="001B55C7"/>
    <w:rsid w:val="001C0F8B"/>
    <w:rsid w:val="001C2276"/>
    <w:rsid w:val="001C45EB"/>
    <w:rsid w:val="001C721B"/>
    <w:rsid w:val="001C7B56"/>
    <w:rsid w:val="001D1BCF"/>
    <w:rsid w:val="001D29C9"/>
    <w:rsid w:val="001D4640"/>
    <w:rsid w:val="001D7040"/>
    <w:rsid w:val="001D71EF"/>
    <w:rsid w:val="001D732F"/>
    <w:rsid w:val="001D7D63"/>
    <w:rsid w:val="001E0467"/>
    <w:rsid w:val="001E049E"/>
    <w:rsid w:val="001E0FA8"/>
    <w:rsid w:val="001E13A8"/>
    <w:rsid w:val="001E24A7"/>
    <w:rsid w:val="001E28A4"/>
    <w:rsid w:val="001E2FD4"/>
    <w:rsid w:val="001E39AF"/>
    <w:rsid w:val="001E3DA1"/>
    <w:rsid w:val="001E5BDD"/>
    <w:rsid w:val="001E6746"/>
    <w:rsid w:val="001E6C13"/>
    <w:rsid w:val="001F21B9"/>
    <w:rsid w:val="001F2C0E"/>
    <w:rsid w:val="001F393C"/>
    <w:rsid w:val="001F4151"/>
    <w:rsid w:val="001F5741"/>
    <w:rsid w:val="001F5C6E"/>
    <w:rsid w:val="001F5CF8"/>
    <w:rsid w:val="001F6FC5"/>
    <w:rsid w:val="002010A4"/>
    <w:rsid w:val="0020182D"/>
    <w:rsid w:val="00203D8F"/>
    <w:rsid w:val="00204658"/>
    <w:rsid w:val="0020541D"/>
    <w:rsid w:val="00205D7C"/>
    <w:rsid w:val="00206CFA"/>
    <w:rsid w:val="00207167"/>
    <w:rsid w:val="00207658"/>
    <w:rsid w:val="00207EF3"/>
    <w:rsid w:val="002103C0"/>
    <w:rsid w:val="002127DC"/>
    <w:rsid w:val="002152B6"/>
    <w:rsid w:val="00216C34"/>
    <w:rsid w:val="00217501"/>
    <w:rsid w:val="00217736"/>
    <w:rsid w:val="00221289"/>
    <w:rsid w:val="00222060"/>
    <w:rsid w:val="00224BEC"/>
    <w:rsid w:val="00226089"/>
    <w:rsid w:val="002268D6"/>
    <w:rsid w:val="002344A0"/>
    <w:rsid w:val="0023609A"/>
    <w:rsid w:val="002360C7"/>
    <w:rsid w:val="00236786"/>
    <w:rsid w:val="002372D6"/>
    <w:rsid w:val="00240762"/>
    <w:rsid w:val="002410F6"/>
    <w:rsid w:val="0024368B"/>
    <w:rsid w:val="00244A5F"/>
    <w:rsid w:val="00251ED9"/>
    <w:rsid w:val="00252710"/>
    <w:rsid w:val="00253822"/>
    <w:rsid w:val="0025402C"/>
    <w:rsid w:val="002556CF"/>
    <w:rsid w:val="00255EB1"/>
    <w:rsid w:val="00256137"/>
    <w:rsid w:val="0025613B"/>
    <w:rsid w:val="00257AF6"/>
    <w:rsid w:val="00257CA8"/>
    <w:rsid w:val="00257E61"/>
    <w:rsid w:val="00260BA9"/>
    <w:rsid w:val="00263031"/>
    <w:rsid w:val="002665AF"/>
    <w:rsid w:val="00270242"/>
    <w:rsid w:val="00270868"/>
    <w:rsid w:val="00272C58"/>
    <w:rsid w:val="00273209"/>
    <w:rsid w:val="00273325"/>
    <w:rsid w:val="00274222"/>
    <w:rsid w:val="00277065"/>
    <w:rsid w:val="00277C6F"/>
    <w:rsid w:val="00282DE6"/>
    <w:rsid w:val="00283736"/>
    <w:rsid w:val="002845D1"/>
    <w:rsid w:val="002868FC"/>
    <w:rsid w:val="002902A7"/>
    <w:rsid w:val="00297052"/>
    <w:rsid w:val="002A3AE1"/>
    <w:rsid w:val="002A5877"/>
    <w:rsid w:val="002B4455"/>
    <w:rsid w:val="002B4B80"/>
    <w:rsid w:val="002B56E0"/>
    <w:rsid w:val="002B70C3"/>
    <w:rsid w:val="002B757A"/>
    <w:rsid w:val="002C143A"/>
    <w:rsid w:val="002C1D4B"/>
    <w:rsid w:val="002C2E3F"/>
    <w:rsid w:val="002C494E"/>
    <w:rsid w:val="002C4F98"/>
    <w:rsid w:val="002C5746"/>
    <w:rsid w:val="002C7C5F"/>
    <w:rsid w:val="002D1196"/>
    <w:rsid w:val="002D16E0"/>
    <w:rsid w:val="002D2615"/>
    <w:rsid w:val="002D2E70"/>
    <w:rsid w:val="002D42A2"/>
    <w:rsid w:val="002D7513"/>
    <w:rsid w:val="002E0D9F"/>
    <w:rsid w:val="002E40C8"/>
    <w:rsid w:val="002F12AD"/>
    <w:rsid w:val="002F2172"/>
    <w:rsid w:val="002F2893"/>
    <w:rsid w:val="002F3927"/>
    <w:rsid w:val="002F51E4"/>
    <w:rsid w:val="002F7FF4"/>
    <w:rsid w:val="003014F5"/>
    <w:rsid w:val="00301B56"/>
    <w:rsid w:val="00303025"/>
    <w:rsid w:val="00303282"/>
    <w:rsid w:val="0030628D"/>
    <w:rsid w:val="003072CA"/>
    <w:rsid w:val="00307B9C"/>
    <w:rsid w:val="003106FA"/>
    <w:rsid w:val="00312285"/>
    <w:rsid w:val="00312909"/>
    <w:rsid w:val="00313EE9"/>
    <w:rsid w:val="00314222"/>
    <w:rsid w:val="003148F9"/>
    <w:rsid w:val="00316253"/>
    <w:rsid w:val="00316D4F"/>
    <w:rsid w:val="0031701A"/>
    <w:rsid w:val="0032099F"/>
    <w:rsid w:val="003233A9"/>
    <w:rsid w:val="003237C4"/>
    <w:rsid w:val="00324187"/>
    <w:rsid w:val="00326757"/>
    <w:rsid w:val="00327036"/>
    <w:rsid w:val="00327AF1"/>
    <w:rsid w:val="00330C40"/>
    <w:rsid w:val="00331DB4"/>
    <w:rsid w:val="003326C1"/>
    <w:rsid w:val="00333546"/>
    <w:rsid w:val="00333C09"/>
    <w:rsid w:val="00336A72"/>
    <w:rsid w:val="003370CD"/>
    <w:rsid w:val="003400A3"/>
    <w:rsid w:val="00342169"/>
    <w:rsid w:val="00344A2A"/>
    <w:rsid w:val="00353078"/>
    <w:rsid w:val="00353F95"/>
    <w:rsid w:val="00355F9B"/>
    <w:rsid w:val="0035603F"/>
    <w:rsid w:val="0035654A"/>
    <w:rsid w:val="003566DA"/>
    <w:rsid w:val="00357160"/>
    <w:rsid w:val="00361D3B"/>
    <w:rsid w:val="00362297"/>
    <w:rsid w:val="00365720"/>
    <w:rsid w:val="00366A69"/>
    <w:rsid w:val="003679BD"/>
    <w:rsid w:val="003679DB"/>
    <w:rsid w:val="00372310"/>
    <w:rsid w:val="00372B0A"/>
    <w:rsid w:val="00372DA5"/>
    <w:rsid w:val="003737B7"/>
    <w:rsid w:val="003749E8"/>
    <w:rsid w:val="003765DF"/>
    <w:rsid w:val="0037711E"/>
    <w:rsid w:val="00380415"/>
    <w:rsid w:val="00380EDF"/>
    <w:rsid w:val="0038188F"/>
    <w:rsid w:val="00381F26"/>
    <w:rsid w:val="00385588"/>
    <w:rsid w:val="003855A5"/>
    <w:rsid w:val="0038768C"/>
    <w:rsid w:val="00387E07"/>
    <w:rsid w:val="00392495"/>
    <w:rsid w:val="0039268C"/>
    <w:rsid w:val="00392F2B"/>
    <w:rsid w:val="0039440F"/>
    <w:rsid w:val="003A44A4"/>
    <w:rsid w:val="003A52DB"/>
    <w:rsid w:val="003A5773"/>
    <w:rsid w:val="003A704A"/>
    <w:rsid w:val="003A76E5"/>
    <w:rsid w:val="003A7938"/>
    <w:rsid w:val="003B18D1"/>
    <w:rsid w:val="003B1AAE"/>
    <w:rsid w:val="003B1DA3"/>
    <w:rsid w:val="003B3266"/>
    <w:rsid w:val="003C08EE"/>
    <w:rsid w:val="003C1AB4"/>
    <w:rsid w:val="003C2857"/>
    <w:rsid w:val="003C4580"/>
    <w:rsid w:val="003C6E1A"/>
    <w:rsid w:val="003D2428"/>
    <w:rsid w:val="003D3810"/>
    <w:rsid w:val="003D3A14"/>
    <w:rsid w:val="003D40BA"/>
    <w:rsid w:val="003D4BAA"/>
    <w:rsid w:val="003D4EE3"/>
    <w:rsid w:val="003D5988"/>
    <w:rsid w:val="003E19A8"/>
    <w:rsid w:val="003E46F0"/>
    <w:rsid w:val="003E4960"/>
    <w:rsid w:val="003E4F16"/>
    <w:rsid w:val="003E552D"/>
    <w:rsid w:val="003E55EF"/>
    <w:rsid w:val="003E6D79"/>
    <w:rsid w:val="003E7AAC"/>
    <w:rsid w:val="003F4AD1"/>
    <w:rsid w:val="003F534D"/>
    <w:rsid w:val="003F541D"/>
    <w:rsid w:val="003F7575"/>
    <w:rsid w:val="00404FC9"/>
    <w:rsid w:val="0041062A"/>
    <w:rsid w:val="00410957"/>
    <w:rsid w:val="0041362D"/>
    <w:rsid w:val="004138EA"/>
    <w:rsid w:val="0041732C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3AD7"/>
    <w:rsid w:val="0043567C"/>
    <w:rsid w:val="00436848"/>
    <w:rsid w:val="004408BF"/>
    <w:rsid w:val="004439E2"/>
    <w:rsid w:val="00447805"/>
    <w:rsid w:val="004504F8"/>
    <w:rsid w:val="00453845"/>
    <w:rsid w:val="00453914"/>
    <w:rsid w:val="00453B91"/>
    <w:rsid w:val="00454482"/>
    <w:rsid w:val="0045469D"/>
    <w:rsid w:val="004558D6"/>
    <w:rsid w:val="00455F9A"/>
    <w:rsid w:val="0045702F"/>
    <w:rsid w:val="00457560"/>
    <w:rsid w:val="0045793B"/>
    <w:rsid w:val="00457D81"/>
    <w:rsid w:val="00463C19"/>
    <w:rsid w:val="00464D77"/>
    <w:rsid w:val="0046783C"/>
    <w:rsid w:val="00470217"/>
    <w:rsid w:val="00472BDD"/>
    <w:rsid w:val="0047307D"/>
    <w:rsid w:val="00474E3A"/>
    <w:rsid w:val="004753B9"/>
    <w:rsid w:val="00476FAC"/>
    <w:rsid w:val="004772DF"/>
    <w:rsid w:val="004778E5"/>
    <w:rsid w:val="00480DB4"/>
    <w:rsid w:val="00481BA1"/>
    <w:rsid w:val="0048279E"/>
    <w:rsid w:val="00482A62"/>
    <w:rsid w:val="00482EB4"/>
    <w:rsid w:val="00486213"/>
    <w:rsid w:val="004869C9"/>
    <w:rsid w:val="00486E4A"/>
    <w:rsid w:val="00490D17"/>
    <w:rsid w:val="00494BDB"/>
    <w:rsid w:val="00497392"/>
    <w:rsid w:val="004A04A2"/>
    <w:rsid w:val="004A04F1"/>
    <w:rsid w:val="004A3747"/>
    <w:rsid w:val="004A3C01"/>
    <w:rsid w:val="004A3F2E"/>
    <w:rsid w:val="004A6A54"/>
    <w:rsid w:val="004A7161"/>
    <w:rsid w:val="004A7C4C"/>
    <w:rsid w:val="004B1A2B"/>
    <w:rsid w:val="004B1FEE"/>
    <w:rsid w:val="004B57FB"/>
    <w:rsid w:val="004B5A72"/>
    <w:rsid w:val="004B5BF3"/>
    <w:rsid w:val="004B6BDA"/>
    <w:rsid w:val="004C0440"/>
    <w:rsid w:val="004C0C46"/>
    <w:rsid w:val="004C16DC"/>
    <w:rsid w:val="004C47DB"/>
    <w:rsid w:val="004C47EE"/>
    <w:rsid w:val="004C4AAF"/>
    <w:rsid w:val="004C4C3C"/>
    <w:rsid w:val="004C5B3A"/>
    <w:rsid w:val="004C7E1B"/>
    <w:rsid w:val="004D0687"/>
    <w:rsid w:val="004D1307"/>
    <w:rsid w:val="004D2CBC"/>
    <w:rsid w:val="004D5464"/>
    <w:rsid w:val="004D61E2"/>
    <w:rsid w:val="004D73F7"/>
    <w:rsid w:val="004D7B40"/>
    <w:rsid w:val="004E11F2"/>
    <w:rsid w:val="004E43B1"/>
    <w:rsid w:val="004E6E05"/>
    <w:rsid w:val="004F38A9"/>
    <w:rsid w:val="004F452B"/>
    <w:rsid w:val="004F5DB5"/>
    <w:rsid w:val="004F65EC"/>
    <w:rsid w:val="00502759"/>
    <w:rsid w:val="00505BD2"/>
    <w:rsid w:val="00506363"/>
    <w:rsid w:val="00506C2D"/>
    <w:rsid w:val="00507321"/>
    <w:rsid w:val="00512FBF"/>
    <w:rsid w:val="0051388B"/>
    <w:rsid w:val="005151CB"/>
    <w:rsid w:val="00515D34"/>
    <w:rsid w:val="00517E6C"/>
    <w:rsid w:val="00522F9F"/>
    <w:rsid w:val="0052331E"/>
    <w:rsid w:val="0052529E"/>
    <w:rsid w:val="00530935"/>
    <w:rsid w:val="00530DE5"/>
    <w:rsid w:val="0053101A"/>
    <w:rsid w:val="00533459"/>
    <w:rsid w:val="00534BED"/>
    <w:rsid w:val="00535043"/>
    <w:rsid w:val="00540FD0"/>
    <w:rsid w:val="0054393E"/>
    <w:rsid w:val="00543B23"/>
    <w:rsid w:val="005440CA"/>
    <w:rsid w:val="00544B25"/>
    <w:rsid w:val="005471DC"/>
    <w:rsid w:val="005519B8"/>
    <w:rsid w:val="00551BED"/>
    <w:rsid w:val="0055348E"/>
    <w:rsid w:val="00553741"/>
    <w:rsid w:val="00553FA7"/>
    <w:rsid w:val="00554578"/>
    <w:rsid w:val="00555173"/>
    <w:rsid w:val="00555898"/>
    <w:rsid w:val="00555FE6"/>
    <w:rsid w:val="0056060D"/>
    <w:rsid w:val="00560735"/>
    <w:rsid w:val="00560C18"/>
    <w:rsid w:val="00563F1E"/>
    <w:rsid w:val="00564556"/>
    <w:rsid w:val="005656AD"/>
    <w:rsid w:val="00565F0B"/>
    <w:rsid w:val="0056790E"/>
    <w:rsid w:val="00570815"/>
    <w:rsid w:val="00571112"/>
    <w:rsid w:val="0057298B"/>
    <w:rsid w:val="00573222"/>
    <w:rsid w:val="005735A0"/>
    <w:rsid w:val="00574E95"/>
    <w:rsid w:val="00575410"/>
    <w:rsid w:val="00575886"/>
    <w:rsid w:val="005778C4"/>
    <w:rsid w:val="00580C82"/>
    <w:rsid w:val="005830C9"/>
    <w:rsid w:val="0058315D"/>
    <w:rsid w:val="00585839"/>
    <w:rsid w:val="00585AAC"/>
    <w:rsid w:val="005871F8"/>
    <w:rsid w:val="00587444"/>
    <w:rsid w:val="00587AAA"/>
    <w:rsid w:val="00594786"/>
    <w:rsid w:val="0059784C"/>
    <w:rsid w:val="005A18E0"/>
    <w:rsid w:val="005A19CC"/>
    <w:rsid w:val="005A1B7B"/>
    <w:rsid w:val="005A41B0"/>
    <w:rsid w:val="005A60A2"/>
    <w:rsid w:val="005A65C5"/>
    <w:rsid w:val="005A6C92"/>
    <w:rsid w:val="005B09DB"/>
    <w:rsid w:val="005B18BD"/>
    <w:rsid w:val="005B1F33"/>
    <w:rsid w:val="005B2776"/>
    <w:rsid w:val="005B427B"/>
    <w:rsid w:val="005B432E"/>
    <w:rsid w:val="005B706D"/>
    <w:rsid w:val="005B7556"/>
    <w:rsid w:val="005B7807"/>
    <w:rsid w:val="005C14F7"/>
    <w:rsid w:val="005C2366"/>
    <w:rsid w:val="005C50BE"/>
    <w:rsid w:val="005C5262"/>
    <w:rsid w:val="005C74FF"/>
    <w:rsid w:val="005D00EB"/>
    <w:rsid w:val="005D1C75"/>
    <w:rsid w:val="005D2C15"/>
    <w:rsid w:val="005D6769"/>
    <w:rsid w:val="005E1D9F"/>
    <w:rsid w:val="005E3012"/>
    <w:rsid w:val="005E4601"/>
    <w:rsid w:val="005E5FA5"/>
    <w:rsid w:val="005E5FC9"/>
    <w:rsid w:val="005E6DC8"/>
    <w:rsid w:val="005E7357"/>
    <w:rsid w:val="005F026D"/>
    <w:rsid w:val="005F0BC2"/>
    <w:rsid w:val="005F278A"/>
    <w:rsid w:val="005F41F5"/>
    <w:rsid w:val="005F6040"/>
    <w:rsid w:val="005F67D7"/>
    <w:rsid w:val="005F6E00"/>
    <w:rsid w:val="005F7CC2"/>
    <w:rsid w:val="005F7F70"/>
    <w:rsid w:val="00600710"/>
    <w:rsid w:val="006009D0"/>
    <w:rsid w:val="006022EE"/>
    <w:rsid w:val="00602FBA"/>
    <w:rsid w:val="006050E7"/>
    <w:rsid w:val="00605AC0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5B7B"/>
    <w:rsid w:val="00636B24"/>
    <w:rsid w:val="0063722A"/>
    <w:rsid w:val="00637798"/>
    <w:rsid w:val="00637AB8"/>
    <w:rsid w:val="00643309"/>
    <w:rsid w:val="00643A07"/>
    <w:rsid w:val="00643CED"/>
    <w:rsid w:val="00645085"/>
    <w:rsid w:val="00650AAD"/>
    <w:rsid w:val="00650F43"/>
    <w:rsid w:val="00652806"/>
    <w:rsid w:val="00653408"/>
    <w:rsid w:val="0065558E"/>
    <w:rsid w:val="006578E1"/>
    <w:rsid w:val="00657914"/>
    <w:rsid w:val="00660566"/>
    <w:rsid w:val="00662E9B"/>
    <w:rsid w:val="006640D4"/>
    <w:rsid w:val="00665DD7"/>
    <w:rsid w:val="00666C74"/>
    <w:rsid w:val="00666F7B"/>
    <w:rsid w:val="00667289"/>
    <w:rsid w:val="00670D83"/>
    <w:rsid w:val="00672B9F"/>
    <w:rsid w:val="00672BA9"/>
    <w:rsid w:val="00673AFE"/>
    <w:rsid w:val="006753A4"/>
    <w:rsid w:val="0067613E"/>
    <w:rsid w:val="006769ED"/>
    <w:rsid w:val="00677713"/>
    <w:rsid w:val="00677A3B"/>
    <w:rsid w:val="00677CD0"/>
    <w:rsid w:val="00680AE7"/>
    <w:rsid w:val="00682A60"/>
    <w:rsid w:val="006837CB"/>
    <w:rsid w:val="00683DA2"/>
    <w:rsid w:val="00684D07"/>
    <w:rsid w:val="00684E9C"/>
    <w:rsid w:val="00684F4A"/>
    <w:rsid w:val="00685229"/>
    <w:rsid w:val="00686889"/>
    <w:rsid w:val="0068780E"/>
    <w:rsid w:val="00691C6C"/>
    <w:rsid w:val="00691DFF"/>
    <w:rsid w:val="00694E4C"/>
    <w:rsid w:val="00695C97"/>
    <w:rsid w:val="00696A1E"/>
    <w:rsid w:val="006A17BB"/>
    <w:rsid w:val="006A1A4C"/>
    <w:rsid w:val="006A2559"/>
    <w:rsid w:val="006A2F56"/>
    <w:rsid w:val="006A43CD"/>
    <w:rsid w:val="006A55F8"/>
    <w:rsid w:val="006A638F"/>
    <w:rsid w:val="006A655D"/>
    <w:rsid w:val="006A7600"/>
    <w:rsid w:val="006B1265"/>
    <w:rsid w:val="006B5A0F"/>
    <w:rsid w:val="006B7242"/>
    <w:rsid w:val="006C0782"/>
    <w:rsid w:val="006C403D"/>
    <w:rsid w:val="006C4B56"/>
    <w:rsid w:val="006C5295"/>
    <w:rsid w:val="006C5F15"/>
    <w:rsid w:val="006C6F09"/>
    <w:rsid w:val="006D443B"/>
    <w:rsid w:val="006D5A36"/>
    <w:rsid w:val="006D6303"/>
    <w:rsid w:val="006D7B23"/>
    <w:rsid w:val="006E27C4"/>
    <w:rsid w:val="006F1474"/>
    <w:rsid w:val="006F19B2"/>
    <w:rsid w:val="006F1B06"/>
    <w:rsid w:val="006F219A"/>
    <w:rsid w:val="006F226D"/>
    <w:rsid w:val="006F2BB2"/>
    <w:rsid w:val="006F438C"/>
    <w:rsid w:val="006F5078"/>
    <w:rsid w:val="006F55BE"/>
    <w:rsid w:val="006F56BA"/>
    <w:rsid w:val="006F5795"/>
    <w:rsid w:val="006F5D1E"/>
    <w:rsid w:val="006F5D80"/>
    <w:rsid w:val="00700261"/>
    <w:rsid w:val="00700498"/>
    <w:rsid w:val="007006CF"/>
    <w:rsid w:val="00700B48"/>
    <w:rsid w:val="00703190"/>
    <w:rsid w:val="0070470D"/>
    <w:rsid w:val="00706030"/>
    <w:rsid w:val="0070694C"/>
    <w:rsid w:val="00707994"/>
    <w:rsid w:val="0071047B"/>
    <w:rsid w:val="0071551C"/>
    <w:rsid w:val="0071564C"/>
    <w:rsid w:val="00715FD5"/>
    <w:rsid w:val="00716130"/>
    <w:rsid w:val="00716E36"/>
    <w:rsid w:val="00720052"/>
    <w:rsid w:val="00720210"/>
    <w:rsid w:val="00721029"/>
    <w:rsid w:val="007218BE"/>
    <w:rsid w:val="00722346"/>
    <w:rsid w:val="007231E8"/>
    <w:rsid w:val="00725D18"/>
    <w:rsid w:val="007267F3"/>
    <w:rsid w:val="00727AAD"/>
    <w:rsid w:val="00730831"/>
    <w:rsid w:val="00730BAC"/>
    <w:rsid w:val="00731A48"/>
    <w:rsid w:val="00733632"/>
    <w:rsid w:val="0073364C"/>
    <w:rsid w:val="00733B88"/>
    <w:rsid w:val="0073632A"/>
    <w:rsid w:val="007409C6"/>
    <w:rsid w:val="00742907"/>
    <w:rsid w:val="00742ED4"/>
    <w:rsid w:val="0074311B"/>
    <w:rsid w:val="00745802"/>
    <w:rsid w:val="007466ED"/>
    <w:rsid w:val="00747604"/>
    <w:rsid w:val="00747EDC"/>
    <w:rsid w:val="0075191F"/>
    <w:rsid w:val="007526D6"/>
    <w:rsid w:val="0075286F"/>
    <w:rsid w:val="0075371B"/>
    <w:rsid w:val="00753C8E"/>
    <w:rsid w:val="00753CDF"/>
    <w:rsid w:val="00753F00"/>
    <w:rsid w:val="00753FC7"/>
    <w:rsid w:val="00755277"/>
    <w:rsid w:val="007553C5"/>
    <w:rsid w:val="00755CA8"/>
    <w:rsid w:val="00756EC0"/>
    <w:rsid w:val="00757D4C"/>
    <w:rsid w:val="00762832"/>
    <w:rsid w:val="007647E2"/>
    <w:rsid w:val="00764804"/>
    <w:rsid w:val="007651F4"/>
    <w:rsid w:val="0076589D"/>
    <w:rsid w:val="007669CE"/>
    <w:rsid w:val="00766A43"/>
    <w:rsid w:val="007677EC"/>
    <w:rsid w:val="00771328"/>
    <w:rsid w:val="00771483"/>
    <w:rsid w:val="00775AFB"/>
    <w:rsid w:val="0077788C"/>
    <w:rsid w:val="007807B8"/>
    <w:rsid w:val="00781508"/>
    <w:rsid w:val="00782C93"/>
    <w:rsid w:val="00784865"/>
    <w:rsid w:val="0078530E"/>
    <w:rsid w:val="00786953"/>
    <w:rsid w:val="00787D88"/>
    <w:rsid w:val="00791686"/>
    <w:rsid w:val="00794838"/>
    <w:rsid w:val="00795711"/>
    <w:rsid w:val="00796CEB"/>
    <w:rsid w:val="007A03FB"/>
    <w:rsid w:val="007A1727"/>
    <w:rsid w:val="007A1D73"/>
    <w:rsid w:val="007A7A3B"/>
    <w:rsid w:val="007B05C8"/>
    <w:rsid w:val="007C6790"/>
    <w:rsid w:val="007C6AA0"/>
    <w:rsid w:val="007D0B66"/>
    <w:rsid w:val="007D3C82"/>
    <w:rsid w:val="007D4803"/>
    <w:rsid w:val="007D59BB"/>
    <w:rsid w:val="007D5E41"/>
    <w:rsid w:val="007D6B18"/>
    <w:rsid w:val="007D77E1"/>
    <w:rsid w:val="007E1505"/>
    <w:rsid w:val="007E352F"/>
    <w:rsid w:val="007E4A51"/>
    <w:rsid w:val="007E4FEA"/>
    <w:rsid w:val="007E6C90"/>
    <w:rsid w:val="007F112D"/>
    <w:rsid w:val="007F11DA"/>
    <w:rsid w:val="007F238B"/>
    <w:rsid w:val="007F5354"/>
    <w:rsid w:val="007F58F4"/>
    <w:rsid w:val="007F71BC"/>
    <w:rsid w:val="007F7561"/>
    <w:rsid w:val="00800B01"/>
    <w:rsid w:val="00803325"/>
    <w:rsid w:val="008035BD"/>
    <w:rsid w:val="00803F97"/>
    <w:rsid w:val="0080464C"/>
    <w:rsid w:val="0080480E"/>
    <w:rsid w:val="008049D9"/>
    <w:rsid w:val="00804ED6"/>
    <w:rsid w:val="00804F6E"/>
    <w:rsid w:val="00807E83"/>
    <w:rsid w:val="0081134C"/>
    <w:rsid w:val="0081334D"/>
    <w:rsid w:val="00813E65"/>
    <w:rsid w:val="0081572E"/>
    <w:rsid w:val="00815960"/>
    <w:rsid w:val="00816840"/>
    <w:rsid w:val="008176F0"/>
    <w:rsid w:val="00817DE2"/>
    <w:rsid w:val="00821340"/>
    <w:rsid w:val="00821F08"/>
    <w:rsid w:val="008221A7"/>
    <w:rsid w:val="00823713"/>
    <w:rsid w:val="00827A57"/>
    <w:rsid w:val="00830AD6"/>
    <w:rsid w:val="0083101B"/>
    <w:rsid w:val="00832EE5"/>
    <w:rsid w:val="00832F4A"/>
    <w:rsid w:val="0083657A"/>
    <w:rsid w:val="008400BE"/>
    <w:rsid w:val="008410AD"/>
    <w:rsid w:val="008445CC"/>
    <w:rsid w:val="00845633"/>
    <w:rsid w:val="008460F3"/>
    <w:rsid w:val="0084781A"/>
    <w:rsid w:val="00847F73"/>
    <w:rsid w:val="00851CD2"/>
    <w:rsid w:val="00855CA4"/>
    <w:rsid w:val="008606CF"/>
    <w:rsid w:val="008608B2"/>
    <w:rsid w:val="00862061"/>
    <w:rsid w:val="0086296D"/>
    <w:rsid w:val="00863D46"/>
    <w:rsid w:val="00870AC0"/>
    <w:rsid w:val="0087379F"/>
    <w:rsid w:val="00873CD0"/>
    <w:rsid w:val="008749ED"/>
    <w:rsid w:val="00875522"/>
    <w:rsid w:val="00875B59"/>
    <w:rsid w:val="00876EFB"/>
    <w:rsid w:val="00877A2E"/>
    <w:rsid w:val="00880EEC"/>
    <w:rsid w:val="0088123C"/>
    <w:rsid w:val="00883377"/>
    <w:rsid w:val="00885F45"/>
    <w:rsid w:val="0088666F"/>
    <w:rsid w:val="00890499"/>
    <w:rsid w:val="00891DBF"/>
    <w:rsid w:val="00891F14"/>
    <w:rsid w:val="0089686F"/>
    <w:rsid w:val="008A2A6D"/>
    <w:rsid w:val="008A3DE7"/>
    <w:rsid w:val="008A52A0"/>
    <w:rsid w:val="008B0A14"/>
    <w:rsid w:val="008B33AE"/>
    <w:rsid w:val="008B4205"/>
    <w:rsid w:val="008B6856"/>
    <w:rsid w:val="008C14AF"/>
    <w:rsid w:val="008C4937"/>
    <w:rsid w:val="008C5588"/>
    <w:rsid w:val="008C6F95"/>
    <w:rsid w:val="008C75F6"/>
    <w:rsid w:val="008D21C7"/>
    <w:rsid w:val="008D4A11"/>
    <w:rsid w:val="008D6DFC"/>
    <w:rsid w:val="008E0889"/>
    <w:rsid w:val="008E1DDB"/>
    <w:rsid w:val="008E2A53"/>
    <w:rsid w:val="008E3CEE"/>
    <w:rsid w:val="008E7552"/>
    <w:rsid w:val="008F1887"/>
    <w:rsid w:val="008F1D7E"/>
    <w:rsid w:val="008F2BA5"/>
    <w:rsid w:val="008F305B"/>
    <w:rsid w:val="008F4EEA"/>
    <w:rsid w:val="008F5225"/>
    <w:rsid w:val="008F7A49"/>
    <w:rsid w:val="00901386"/>
    <w:rsid w:val="009038E9"/>
    <w:rsid w:val="00903D9E"/>
    <w:rsid w:val="00904B8D"/>
    <w:rsid w:val="009050AC"/>
    <w:rsid w:val="009055F1"/>
    <w:rsid w:val="00911AE8"/>
    <w:rsid w:val="00912FD2"/>
    <w:rsid w:val="00913DA6"/>
    <w:rsid w:val="0091639A"/>
    <w:rsid w:val="00917618"/>
    <w:rsid w:val="00923AE8"/>
    <w:rsid w:val="00923B7D"/>
    <w:rsid w:val="00924CCB"/>
    <w:rsid w:val="0092553E"/>
    <w:rsid w:val="00930027"/>
    <w:rsid w:val="00932B82"/>
    <w:rsid w:val="009337AF"/>
    <w:rsid w:val="0093542E"/>
    <w:rsid w:val="009366B1"/>
    <w:rsid w:val="00937FFD"/>
    <w:rsid w:val="009409E2"/>
    <w:rsid w:val="009417D0"/>
    <w:rsid w:val="00942469"/>
    <w:rsid w:val="00942A28"/>
    <w:rsid w:val="0094314E"/>
    <w:rsid w:val="00945737"/>
    <w:rsid w:val="009502FA"/>
    <w:rsid w:val="00950887"/>
    <w:rsid w:val="00950C0E"/>
    <w:rsid w:val="00953F70"/>
    <w:rsid w:val="00956B6C"/>
    <w:rsid w:val="00956C1B"/>
    <w:rsid w:val="00961D0B"/>
    <w:rsid w:val="009621BE"/>
    <w:rsid w:val="00963510"/>
    <w:rsid w:val="009655CE"/>
    <w:rsid w:val="00974B0A"/>
    <w:rsid w:val="0097558A"/>
    <w:rsid w:val="00975E51"/>
    <w:rsid w:val="009769F4"/>
    <w:rsid w:val="00977727"/>
    <w:rsid w:val="009803C8"/>
    <w:rsid w:val="00981C30"/>
    <w:rsid w:val="0098268F"/>
    <w:rsid w:val="00982972"/>
    <w:rsid w:val="00983056"/>
    <w:rsid w:val="009857D6"/>
    <w:rsid w:val="00985B76"/>
    <w:rsid w:val="00985D2A"/>
    <w:rsid w:val="00987E13"/>
    <w:rsid w:val="0099104D"/>
    <w:rsid w:val="0099109B"/>
    <w:rsid w:val="00993A30"/>
    <w:rsid w:val="00993F6A"/>
    <w:rsid w:val="00997E05"/>
    <w:rsid w:val="009A0D4A"/>
    <w:rsid w:val="009A2127"/>
    <w:rsid w:val="009A3264"/>
    <w:rsid w:val="009A3B41"/>
    <w:rsid w:val="009A455B"/>
    <w:rsid w:val="009A6239"/>
    <w:rsid w:val="009A75B8"/>
    <w:rsid w:val="009B1558"/>
    <w:rsid w:val="009B3639"/>
    <w:rsid w:val="009B4BCD"/>
    <w:rsid w:val="009B4EC0"/>
    <w:rsid w:val="009B55F7"/>
    <w:rsid w:val="009B5D02"/>
    <w:rsid w:val="009B7166"/>
    <w:rsid w:val="009B7B4F"/>
    <w:rsid w:val="009C15AC"/>
    <w:rsid w:val="009C3B20"/>
    <w:rsid w:val="009C7581"/>
    <w:rsid w:val="009D0B56"/>
    <w:rsid w:val="009D2DE4"/>
    <w:rsid w:val="009D31E7"/>
    <w:rsid w:val="009D3832"/>
    <w:rsid w:val="009D57DA"/>
    <w:rsid w:val="009D5AB8"/>
    <w:rsid w:val="009D775A"/>
    <w:rsid w:val="009E0B38"/>
    <w:rsid w:val="009E16E1"/>
    <w:rsid w:val="009E1E14"/>
    <w:rsid w:val="009E2165"/>
    <w:rsid w:val="009E2736"/>
    <w:rsid w:val="009E2F7E"/>
    <w:rsid w:val="009E6CC4"/>
    <w:rsid w:val="009F28FA"/>
    <w:rsid w:val="009F51D8"/>
    <w:rsid w:val="009F550D"/>
    <w:rsid w:val="009F5710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1054C"/>
    <w:rsid w:val="00A11132"/>
    <w:rsid w:val="00A1279C"/>
    <w:rsid w:val="00A12DB4"/>
    <w:rsid w:val="00A1412F"/>
    <w:rsid w:val="00A1447B"/>
    <w:rsid w:val="00A14759"/>
    <w:rsid w:val="00A20B9C"/>
    <w:rsid w:val="00A21441"/>
    <w:rsid w:val="00A219D0"/>
    <w:rsid w:val="00A22E3D"/>
    <w:rsid w:val="00A234B0"/>
    <w:rsid w:val="00A23A20"/>
    <w:rsid w:val="00A27B59"/>
    <w:rsid w:val="00A30B7E"/>
    <w:rsid w:val="00A30D5C"/>
    <w:rsid w:val="00A316EF"/>
    <w:rsid w:val="00A31AF1"/>
    <w:rsid w:val="00A3542E"/>
    <w:rsid w:val="00A37084"/>
    <w:rsid w:val="00A40ECA"/>
    <w:rsid w:val="00A4400F"/>
    <w:rsid w:val="00A445E1"/>
    <w:rsid w:val="00A45106"/>
    <w:rsid w:val="00A50229"/>
    <w:rsid w:val="00A50840"/>
    <w:rsid w:val="00A50BC1"/>
    <w:rsid w:val="00A50F9C"/>
    <w:rsid w:val="00A51028"/>
    <w:rsid w:val="00A51CD6"/>
    <w:rsid w:val="00A56A8E"/>
    <w:rsid w:val="00A57B4F"/>
    <w:rsid w:val="00A60DF0"/>
    <w:rsid w:val="00A6512B"/>
    <w:rsid w:val="00A65C11"/>
    <w:rsid w:val="00A65EE7"/>
    <w:rsid w:val="00A6653E"/>
    <w:rsid w:val="00A66DDE"/>
    <w:rsid w:val="00A70922"/>
    <w:rsid w:val="00A70A78"/>
    <w:rsid w:val="00A7181A"/>
    <w:rsid w:val="00A725F5"/>
    <w:rsid w:val="00A748FC"/>
    <w:rsid w:val="00A76907"/>
    <w:rsid w:val="00A7710E"/>
    <w:rsid w:val="00A77AB0"/>
    <w:rsid w:val="00A807A1"/>
    <w:rsid w:val="00A819F1"/>
    <w:rsid w:val="00A82304"/>
    <w:rsid w:val="00A85722"/>
    <w:rsid w:val="00A85D3C"/>
    <w:rsid w:val="00A8673D"/>
    <w:rsid w:val="00A9003B"/>
    <w:rsid w:val="00A90A9E"/>
    <w:rsid w:val="00A912EF"/>
    <w:rsid w:val="00A91867"/>
    <w:rsid w:val="00A91BC0"/>
    <w:rsid w:val="00A9456E"/>
    <w:rsid w:val="00A95ACA"/>
    <w:rsid w:val="00A95DC8"/>
    <w:rsid w:val="00AA0F31"/>
    <w:rsid w:val="00AA1598"/>
    <w:rsid w:val="00AA1C02"/>
    <w:rsid w:val="00AA21A4"/>
    <w:rsid w:val="00AA2310"/>
    <w:rsid w:val="00AA4821"/>
    <w:rsid w:val="00AA4AFE"/>
    <w:rsid w:val="00AA68A2"/>
    <w:rsid w:val="00AA744F"/>
    <w:rsid w:val="00AB058A"/>
    <w:rsid w:val="00AB1E8C"/>
    <w:rsid w:val="00AB436B"/>
    <w:rsid w:val="00AB4464"/>
    <w:rsid w:val="00AB5081"/>
    <w:rsid w:val="00AC019F"/>
    <w:rsid w:val="00AC07C3"/>
    <w:rsid w:val="00AC397D"/>
    <w:rsid w:val="00AC5488"/>
    <w:rsid w:val="00AC6BD8"/>
    <w:rsid w:val="00AC6C0A"/>
    <w:rsid w:val="00AD0813"/>
    <w:rsid w:val="00AD1760"/>
    <w:rsid w:val="00AD38AB"/>
    <w:rsid w:val="00AD468E"/>
    <w:rsid w:val="00AD4CEB"/>
    <w:rsid w:val="00AD5214"/>
    <w:rsid w:val="00AD5940"/>
    <w:rsid w:val="00AD6536"/>
    <w:rsid w:val="00AD70E4"/>
    <w:rsid w:val="00AE1124"/>
    <w:rsid w:val="00AE190B"/>
    <w:rsid w:val="00AE1A4F"/>
    <w:rsid w:val="00AE26C9"/>
    <w:rsid w:val="00AE2BAD"/>
    <w:rsid w:val="00AE54DB"/>
    <w:rsid w:val="00AE666F"/>
    <w:rsid w:val="00AF2B11"/>
    <w:rsid w:val="00AF763A"/>
    <w:rsid w:val="00AF76AB"/>
    <w:rsid w:val="00B0096A"/>
    <w:rsid w:val="00B06210"/>
    <w:rsid w:val="00B11603"/>
    <w:rsid w:val="00B1379A"/>
    <w:rsid w:val="00B13D0C"/>
    <w:rsid w:val="00B16A2E"/>
    <w:rsid w:val="00B173E3"/>
    <w:rsid w:val="00B21738"/>
    <w:rsid w:val="00B222B4"/>
    <w:rsid w:val="00B233AF"/>
    <w:rsid w:val="00B24F14"/>
    <w:rsid w:val="00B33A5D"/>
    <w:rsid w:val="00B33B87"/>
    <w:rsid w:val="00B33D01"/>
    <w:rsid w:val="00B341B5"/>
    <w:rsid w:val="00B34E07"/>
    <w:rsid w:val="00B414DC"/>
    <w:rsid w:val="00B4213C"/>
    <w:rsid w:val="00B42286"/>
    <w:rsid w:val="00B43012"/>
    <w:rsid w:val="00B44164"/>
    <w:rsid w:val="00B446D2"/>
    <w:rsid w:val="00B46F2D"/>
    <w:rsid w:val="00B4771F"/>
    <w:rsid w:val="00B50E70"/>
    <w:rsid w:val="00B51220"/>
    <w:rsid w:val="00B51268"/>
    <w:rsid w:val="00B51718"/>
    <w:rsid w:val="00B52140"/>
    <w:rsid w:val="00B529A9"/>
    <w:rsid w:val="00B52F1F"/>
    <w:rsid w:val="00B531E6"/>
    <w:rsid w:val="00B5475A"/>
    <w:rsid w:val="00B55EAC"/>
    <w:rsid w:val="00B574CF"/>
    <w:rsid w:val="00B57C46"/>
    <w:rsid w:val="00B6010C"/>
    <w:rsid w:val="00B62DE7"/>
    <w:rsid w:val="00B64BA6"/>
    <w:rsid w:val="00B65393"/>
    <w:rsid w:val="00B661BD"/>
    <w:rsid w:val="00B66249"/>
    <w:rsid w:val="00B673EF"/>
    <w:rsid w:val="00B6758E"/>
    <w:rsid w:val="00B67663"/>
    <w:rsid w:val="00B7222B"/>
    <w:rsid w:val="00B73128"/>
    <w:rsid w:val="00B76DF4"/>
    <w:rsid w:val="00B77DAE"/>
    <w:rsid w:val="00B80C14"/>
    <w:rsid w:val="00B80E74"/>
    <w:rsid w:val="00B81492"/>
    <w:rsid w:val="00B81CD0"/>
    <w:rsid w:val="00B831AD"/>
    <w:rsid w:val="00B837E7"/>
    <w:rsid w:val="00B853E3"/>
    <w:rsid w:val="00B864C0"/>
    <w:rsid w:val="00B878B7"/>
    <w:rsid w:val="00B910E6"/>
    <w:rsid w:val="00B914FA"/>
    <w:rsid w:val="00B9575B"/>
    <w:rsid w:val="00BA01D7"/>
    <w:rsid w:val="00BA2431"/>
    <w:rsid w:val="00BA5285"/>
    <w:rsid w:val="00BB0208"/>
    <w:rsid w:val="00BB104D"/>
    <w:rsid w:val="00BB5BF8"/>
    <w:rsid w:val="00BC26E0"/>
    <w:rsid w:val="00BC57C9"/>
    <w:rsid w:val="00BC7754"/>
    <w:rsid w:val="00BD06E6"/>
    <w:rsid w:val="00BD075D"/>
    <w:rsid w:val="00BD132C"/>
    <w:rsid w:val="00BD15A5"/>
    <w:rsid w:val="00BD42B1"/>
    <w:rsid w:val="00BD49EF"/>
    <w:rsid w:val="00BD70D6"/>
    <w:rsid w:val="00BE00C6"/>
    <w:rsid w:val="00BE2869"/>
    <w:rsid w:val="00BE4928"/>
    <w:rsid w:val="00BE6A06"/>
    <w:rsid w:val="00BF06A6"/>
    <w:rsid w:val="00BF1FC7"/>
    <w:rsid w:val="00BF380B"/>
    <w:rsid w:val="00BF4600"/>
    <w:rsid w:val="00BF51BD"/>
    <w:rsid w:val="00BF5219"/>
    <w:rsid w:val="00BF6416"/>
    <w:rsid w:val="00BF69F5"/>
    <w:rsid w:val="00C011B3"/>
    <w:rsid w:val="00C01477"/>
    <w:rsid w:val="00C02873"/>
    <w:rsid w:val="00C076E9"/>
    <w:rsid w:val="00C143A9"/>
    <w:rsid w:val="00C148FA"/>
    <w:rsid w:val="00C1501C"/>
    <w:rsid w:val="00C16C91"/>
    <w:rsid w:val="00C200BE"/>
    <w:rsid w:val="00C20E83"/>
    <w:rsid w:val="00C21251"/>
    <w:rsid w:val="00C217E2"/>
    <w:rsid w:val="00C225A2"/>
    <w:rsid w:val="00C24533"/>
    <w:rsid w:val="00C25309"/>
    <w:rsid w:val="00C27002"/>
    <w:rsid w:val="00C344C1"/>
    <w:rsid w:val="00C36209"/>
    <w:rsid w:val="00C40281"/>
    <w:rsid w:val="00C41455"/>
    <w:rsid w:val="00C41C1E"/>
    <w:rsid w:val="00C421BA"/>
    <w:rsid w:val="00C423BE"/>
    <w:rsid w:val="00C4277B"/>
    <w:rsid w:val="00C43801"/>
    <w:rsid w:val="00C43F42"/>
    <w:rsid w:val="00C452E8"/>
    <w:rsid w:val="00C50458"/>
    <w:rsid w:val="00C50BE5"/>
    <w:rsid w:val="00C50EBE"/>
    <w:rsid w:val="00C51223"/>
    <w:rsid w:val="00C518E8"/>
    <w:rsid w:val="00C54DE6"/>
    <w:rsid w:val="00C54F78"/>
    <w:rsid w:val="00C56EDA"/>
    <w:rsid w:val="00C57FBA"/>
    <w:rsid w:val="00C64CB3"/>
    <w:rsid w:val="00C65784"/>
    <w:rsid w:val="00C66EE2"/>
    <w:rsid w:val="00C708BE"/>
    <w:rsid w:val="00C71114"/>
    <w:rsid w:val="00C742B7"/>
    <w:rsid w:val="00C77B61"/>
    <w:rsid w:val="00C80B68"/>
    <w:rsid w:val="00C8303C"/>
    <w:rsid w:val="00C83186"/>
    <w:rsid w:val="00C83E93"/>
    <w:rsid w:val="00C8465C"/>
    <w:rsid w:val="00C849B6"/>
    <w:rsid w:val="00C84B20"/>
    <w:rsid w:val="00C86803"/>
    <w:rsid w:val="00C879C9"/>
    <w:rsid w:val="00C87D41"/>
    <w:rsid w:val="00C915B8"/>
    <w:rsid w:val="00C91D54"/>
    <w:rsid w:val="00C93348"/>
    <w:rsid w:val="00C933AC"/>
    <w:rsid w:val="00C9692D"/>
    <w:rsid w:val="00C96FB3"/>
    <w:rsid w:val="00C97281"/>
    <w:rsid w:val="00C973F1"/>
    <w:rsid w:val="00C976E9"/>
    <w:rsid w:val="00C97A9C"/>
    <w:rsid w:val="00CA1943"/>
    <w:rsid w:val="00CA1ADE"/>
    <w:rsid w:val="00CA539D"/>
    <w:rsid w:val="00CA6252"/>
    <w:rsid w:val="00CA7374"/>
    <w:rsid w:val="00CB1F31"/>
    <w:rsid w:val="00CB3DA8"/>
    <w:rsid w:val="00CB4252"/>
    <w:rsid w:val="00CB4F44"/>
    <w:rsid w:val="00CB5D05"/>
    <w:rsid w:val="00CC1967"/>
    <w:rsid w:val="00CC43A3"/>
    <w:rsid w:val="00CC46AB"/>
    <w:rsid w:val="00CC70CF"/>
    <w:rsid w:val="00CD060E"/>
    <w:rsid w:val="00CD10CC"/>
    <w:rsid w:val="00CD2452"/>
    <w:rsid w:val="00CD35CE"/>
    <w:rsid w:val="00CD5A53"/>
    <w:rsid w:val="00CD5E00"/>
    <w:rsid w:val="00CD7B68"/>
    <w:rsid w:val="00CD7D3D"/>
    <w:rsid w:val="00CD7ED2"/>
    <w:rsid w:val="00CE0689"/>
    <w:rsid w:val="00CE179F"/>
    <w:rsid w:val="00CE5AAB"/>
    <w:rsid w:val="00CE6F78"/>
    <w:rsid w:val="00CE7F34"/>
    <w:rsid w:val="00CF0B9D"/>
    <w:rsid w:val="00CF2099"/>
    <w:rsid w:val="00CF23E4"/>
    <w:rsid w:val="00CF353F"/>
    <w:rsid w:val="00CF4692"/>
    <w:rsid w:val="00CF686E"/>
    <w:rsid w:val="00CF6894"/>
    <w:rsid w:val="00CF6973"/>
    <w:rsid w:val="00D01170"/>
    <w:rsid w:val="00D0352E"/>
    <w:rsid w:val="00D03BF1"/>
    <w:rsid w:val="00D04267"/>
    <w:rsid w:val="00D06AD3"/>
    <w:rsid w:val="00D07CE7"/>
    <w:rsid w:val="00D1063E"/>
    <w:rsid w:val="00D11A40"/>
    <w:rsid w:val="00D1229B"/>
    <w:rsid w:val="00D12D26"/>
    <w:rsid w:val="00D1521F"/>
    <w:rsid w:val="00D15574"/>
    <w:rsid w:val="00D158F2"/>
    <w:rsid w:val="00D1747A"/>
    <w:rsid w:val="00D20808"/>
    <w:rsid w:val="00D20D07"/>
    <w:rsid w:val="00D23004"/>
    <w:rsid w:val="00D23DF1"/>
    <w:rsid w:val="00D272D2"/>
    <w:rsid w:val="00D27ADD"/>
    <w:rsid w:val="00D27EF5"/>
    <w:rsid w:val="00D30025"/>
    <w:rsid w:val="00D3194A"/>
    <w:rsid w:val="00D32D44"/>
    <w:rsid w:val="00D3365D"/>
    <w:rsid w:val="00D3434B"/>
    <w:rsid w:val="00D34382"/>
    <w:rsid w:val="00D34465"/>
    <w:rsid w:val="00D37D9F"/>
    <w:rsid w:val="00D42368"/>
    <w:rsid w:val="00D4387A"/>
    <w:rsid w:val="00D43F77"/>
    <w:rsid w:val="00D46D91"/>
    <w:rsid w:val="00D4787C"/>
    <w:rsid w:val="00D50BE8"/>
    <w:rsid w:val="00D5179D"/>
    <w:rsid w:val="00D51A59"/>
    <w:rsid w:val="00D5606B"/>
    <w:rsid w:val="00D57715"/>
    <w:rsid w:val="00D578F8"/>
    <w:rsid w:val="00D57BA0"/>
    <w:rsid w:val="00D60D51"/>
    <w:rsid w:val="00D625B9"/>
    <w:rsid w:val="00D63168"/>
    <w:rsid w:val="00D64714"/>
    <w:rsid w:val="00D6654F"/>
    <w:rsid w:val="00D66A89"/>
    <w:rsid w:val="00D66FD0"/>
    <w:rsid w:val="00D66FF6"/>
    <w:rsid w:val="00D704CB"/>
    <w:rsid w:val="00D70616"/>
    <w:rsid w:val="00D716AF"/>
    <w:rsid w:val="00D728B7"/>
    <w:rsid w:val="00D7301B"/>
    <w:rsid w:val="00D75215"/>
    <w:rsid w:val="00D753A3"/>
    <w:rsid w:val="00D75F6F"/>
    <w:rsid w:val="00D76402"/>
    <w:rsid w:val="00D76C53"/>
    <w:rsid w:val="00D80154"/>
    <w:rsid w:val="00D810F9"/>
    <w:rsid w:val="00D8185A"/>
    <w:rsid w:val="00D82C12"/>
    <w:rsid w:val="00D86CF8"/>
    <w:rsid w:val="00D87EF9"/>
    <w:rsid w:val="00D9092E"/>
    <w:rsid w:val="00D92857"/>
    <w:rsid w:val="00D92A9F"/>
    <w:rsid w:val="00D94A11"/>
    <w:rsid w:val="00D954D3"/>
    <w:rsid w:val="00D97FC6"/>
    <w:rsid w:val="00DA6E1B"/>
    <w:rsid w:val="00DB0D95"/>
    <w:rsid w:val="00DB17BF"/>
    <w:rsid w:val="00DB234F"/>
    <w:rsid w:val="00DB2C12"/>
    <w:rsid w:val="00DB2F14"/>
    <w:rsid w:val="00DB38FD"/>
    <w:rsid w:val="00DB6953"/>
    <w:rsid w:val="00DB6B71"/>
    <w:rsid w:val="00DB6B86"/>
    <w:rsid w:val="00DC0868"/>
    <w:rsid w:val="00DC0878"/>
    <w:rsid w:val="00DC0957"/>
    <w:rsid w:val="00DC1792"/>
    <w:rsid w:val="00DC3C88"/>
    <w:rsid w:val="00DC53C1"/>
    <w:rsid w:val="00DC5FE3"/>
    <w:rsid w:val="00DD1D76"/>
    <w:rsid w:val="00DD202D"/>
    <w:rsid w:val="00DD2073"/>
    <w:rsid w:val="00DD3519"/>
    <w:rsid w:val="00DD3BE8"/>
    <w:rsid w:val="00DD5D5A"/>
    <w:rsid w:val="00DD6147"/>
    <w:rsid w:val="00DD711B"/>
    <w:rsid w:val="00DE1209"/>
    <w:rsid w:val="00DE408D"/>
    <w:rsid w:val="00DE7247"/>
    <w:rsid w:val="00DE795F"/>
    <w:rsid w:val="00DF058D"/>
    <w:rsid w:val="00DF0ED5"/>
    <w:rsid w:val="00DF126F"/>
    <w:rsid w:val="00DF190A"/>
    <w:rsid w:val="00DF2915"/>
    <w:rsid w:val="00DF3644"/>
    <w:rsid w:val="00DF3EF5"/>
    <w:rsid w:val="00DF41C1"/>
    <w:rsid w:val="00DF4BF1"/>
    <w:rsid w:val="00E00067"/>
    <w:rsid w:val="00E014A2"/>
    <w:rsid w:val="00E017FD"/>
    <w:rsid w:val="00E03516"/>
    <w:rsid w:val="00E04044"/>
    <w:rsid w:val="00E07551"/>
    <w:rsid w:val="00E0782A"/>
    <w:rsid w:val="00E10108"/>
    <w:rsid w:val="00E12618"/>
    <w:rsid w:val="00E1346C"/>
    <w:rsid w:val="00E139C0"/>
    <w:rsid w:val="00E1416B"/>
    <w:rsid w:val="00E1457E"/>
    <w:rsid w:val="00E1651A"/>
    <w:rsid w:val="00E200E5"/>
    <w:rsid w:val="00E201D5"/>
    <w:rsid w:val="00E2080B"/>
    <w:rsid w:val="00E2080C"/>
    <w:rsid w:val="00E23277"/>
    <w:rsid w:val="00E24CA5"/>
    <w:rsid w:val="00E24ED0"/>
    <w:rsid w:val="00E26F97"/>
    <w:rsid w:val="00E300CF"/>
    <w:rsid w:val="00E30162"/>
    <w:rsid w:val="00E30FFB"/>
    <w:rsid w:val="00E337DE"/>
    <w:rsid w:val="00E37977"/>
    <w:rsid w:val="00E42183"/>
    <w:rsid w:val="00E43288"/>
    <w:rsid w:val="00E443EF"/>
    <w:rsid w:val="00E45AB3"/>
    <w:rsid w:val="00E45FAB"/>
    <w:rsid w:val="00E46D31"/>
    <w:rsid w:val="00E478A5"/>
    <w:rsid w:val="00E47AB9"/>
    <w:rsid w:val="00E47DAF"/>
    <w:rsid w:val="00E50B47"/>
    <w:rsid w:val="00E527FE"/>
    <w:rsid w:val="00E52DEE"/>
    <w:rsid w:val="00E52EAD"/>
    <w:rsid w:val="00E5548B"/>
    <w:rsid w:val="00E56730"/>
    <w:rsid w:val="00E56CF3"/>
    <w:rsid w:val="00E61D86"/>
    <w:rsid w:val="00E659E3"/>
    <w:rsid w:val="00E705A5"/>
    <w:rsid w:val="00E732B0"/>
    <w:rsid w:val="00E74E60"/>
    <w:rsid w:val="00E75C87"/>
    <w:rsid w:val="00E824EA"/>
    <w:rsid w:val="00E836A4"/>
    <w:rsid w:val="00E83A42"/>
    <w:rsid w:val="00E83B5E"/>
    <w:rsid w:val="00E84FB7"/>
    <w:rsid w:val="00E852CC"/>
    <w:rsid w:val="00E871A9"/>
    <w:rsid w:val="00E87A8F"/>
    <w:rsid w:val="00E90938"/>
    <w:rsid w:val="00E92820"/>
    <w:rsid w:val="00E93299"/>
    <w:rsid w:val="00E93762"/>
    <w:rsid w:val="00E94295"/>
    <w:rsid w:val="00E9585D"/>
    <w:rsid w:val="00E97285"/>
    <w:rsid w:val="00E979CD"/>
    <w:rsid w:val="00EA135A"/>
    <w:rsid w:val="00EA14B0"/>
    <w:rsid w:val="00EA153F"/>
    <w:rsid w:val="00EA3BD2"/>
    <w:rsid w:val="00EA774A"/>
    <w:rsid w:val="00EB3863"/>
    <w:rsid w:val="00EB3FDB"/>
    <w:rsid w:val="00EB6989"/>
    <w:rsid w:val="00EC2097"/>
    <w:rsid w:val="00EC3C7D"/>
    <w:rsid w:val="00EC3E6F"/>
    <w:rsid w:val="00EC557E"/>
    <w:rsid w:val="00EC5E03"/>
    <w:rsid w:val="00EC6A3F"/>
    <w:rsid w:val="00ED073B"/>
    <w:rsid w:val="00ED1A72"/>
    <w:rsid w:val="00ED2643"/>
    <w:rsid w:val="00ED296B"/>
    <w:rsid w:val="00ED69F9"/>
    <w:rsid w:val="00EE239B"/>
    <w:rsid w:val="00EE29D9"/>
    <w:rsid w:val="00EE2B47"/>
    <w:rsid w:val="00EE4ECC"/>
    <w:rsid w:val="00EF1658"/>
    <w:rsid w:val="00EF355C"/>
    <w:rsid w:val="00EF3860"/>
    <w:rsid w:val="00EF405D"/>
    <w:rsid w:val="00EF506A"/>
    <w:rsid w:val="00F01816"/>
    <w:rsid w:val="00F0373C"/>
    <w:rsid w:val="00F038F1"/>
    <w:rsid w:val="00F039C5"/>
    <w:rsid w:val="00F04F86"/>
    <w:rsid w:val="00F05563"/>
    <w:rsid w:val="00F05E68"/>
    <w:rsid w:val="00F06D86"/>
    <w:rsid w:val="00F07571"/>
    <w:rsid w:val="00F075E0"/>
    <w:rsid w:val="00F112BE"/>
    <w:rsid w:val="00F15E5B"/>
    <w:rsid w:val="00F16CA7"/>
    <w:rsid w:val="00F16EDF"/>
    <w:rsid w:val="00F1778E"/>
    <w:rsid w:val="00F179ED"/>
    <w:rsid w:val="00F20EEF"/>
    <w:rsid w:val="00F228CF"/>
    <w:rsid w:val="00F25A3B"/>
    <w:rsid w:val="00F2648F"/>
    <w:rsid w:val="00F3102C"/>
    <w:rsid w:val="00F31392"/>
    <w:rsid w:val="00F31BA2"/>
    <w:rsid w:val="00F31FD1"/>
    <w:rsid w:val="00F34BD9"/>
    <w:rsid w:val="00F36EE4"/>
    <w:rsid w:val="00F3717D"/>
    <w:rsid w:val="00F403DB"/>
    <w:rsid w:val="00F421F4"/>
    <w:rsid w:val="00F425EB"/>
    <w:rsid w:val="00F426DA"/>
    <w:rsid w:val="00F44726"/>
    <w:rsid w:val="00F45ADC"/>
    <w:rsid w:val="00F509DD"/>
    <w:rsid w:val="00F5206F"/>
    <w:rsid w:val="00F52D81"/>
    <w:rsid w:val="00F540FD"/>
    <w:rsid w:val="00F5467D"/>
    <w:rsid w:val="00F5511F"/>
    <w:rsid w:val="00F562A9"/>
    <w:rsid w:val="00F56CE9"/>
    <w:rsid w:val="00F570E2"/>
    <w:rsid w:val="00F57A57"/>
    <w:rsid w:val="00F57D46"/>
    <w:rsid w:val="00F60A96"/>
    <w:rsid w:val="00F623AE"/>
    <w:rsid w:val="00F62882"/>
    <w:rsid w:val="00F645DB"/>
    <w:rsid w:val="00F6581A"/>
    <w:rsid w:val="00F70AEB"/>
    <w:rsid w:val="00F714B9"/>
    <w:rsid w:val="00F72C1E"/>
    <w:rsid w:val="00F72D83"/>
    <w:rsid w:val="00F80C81"/>
    <w:rsid w:val="00F82386"/>
    <w:rsid w:val="00F8239C"/>
    <w:rsid w:val="00F82E45"/>
    <w:rsid w:val="00F85BFC"/>
    <w:rsid w:val="00F90380"/>
    <w:rsid w:val="00F910F7"/>
    <w:rsid w:val="00F91CFB"/>
    <w:rsid w:val="00F92D3B"/>
    <w:rsid w:val="00F932FC"/>
    <w:rsid w:val="00F9363F"/>
    <w:rsid w:val="00F93FDE"/>
    <w:rsid w:val="00FA3FC6"/>
    <w:rsid w:val="00FA5052"/>
    <w:rsid w:val="00FA5816"/>
    <w:rsid w:val="00FA5C62"/>
    <w:rsid w:val="00FA6704"/>
    <w:rsid w:val="00FB20F5"/>
    <w:rsid w:val="00FB233B"/>
    <w:rsid w:val="00FB3985"/>
    <w:rsid w:val="00FB5D26"/>
    <w:rsid w:val="00FB5F94"/>
    <w:rsid w:val="00FB6AD7"/>
    <w:rsid w:val="00FC01C8"/>
    <w:rsid w:val="00FC0997"/>
    <w:rsid w:val="00FC3DD7"/>
    <w:rsid w:val="00FC4390"/>
    <w:rsid w:val="00FC5359"/>
    <w:rsid w:val="00FC687A"/>
    <w:rsid w:val="00FC7A59"/>
    <w:rsid w:val="00FD1A98"/>
    <w:rsid w:val="00FD42AD"/>
    <w:rsid w:val="00FD56D4"/>
    <w:rsid w:val="00FD6E02"/>
    <w:rsid w:val="00FD75C2"/>
    <w:rsid w:val="00FD760C"/>
    <w:rsid w:val="00FD7F53"/>
    <w:rsid w:val="00FE1AD0"/>
    <w:rsid w:val="00FE3290"/>
    <w:rsid w:val="00FE3E15"/>
    <w:rsid w:val="00FE479F"/>
    <w:rsid w:val="00FE5A01"/>
    <w:rsid w:val="00FE61C1"/>
    <w:rsid w:val="00FF09D7"/>
    <w:rsid w:val="00FF0CC8"/>
    <w:rsid w:val="00FF0DF0"/>
    <w:rsid w:val="00FF0EE5"/>
    <w:rsid w:val="00FF11CD"/>
    <w:rsid w:val="00FF2C45"/>
    <w:rsid w:val="00FF4446"/>
    <w:rsid w:val="00FF5325"/>
    <w:rsid w:val="00FF61B5"/>
    <w:rsid w:val="00FF7D6D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752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ki.ruben@laaneharj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arel.kain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 xsi:nil="true"/>
    <lcf76f155ced4ddcb4097134ff3c332f xmlns="ae0bc94f-9278-4df0-a82b-ce0ffcc52a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6911D2516D419BB1A307DA4D41B1" ma:contentTypeVersion="17" ma:contentTypeDescription="Create a new document." ma:contentTypeScope="" ma:versionID="7fae97b436179719eedfc998b366d7c1">
  <xsd:schema xmlns:xsd="http://www.w3.org/2001/XMLSchema" xmlns:xs="http://www.w3.org/2001/XMLSchema" xmlns:p="http://schemas.microsoft.com/office/2006/metadata/properties" xmlns:ns2="ae0bc94f-9278-4df0-a82b-ce0ffcc52a1a" xmlns:ns3="741435ba-afb6-4c24-aea1-62499a835ed0" xmlns:ns4="00ad7483-47b0-434e-9f6c-b128bbe2d6bf" targetNamespace="http://schemas.microsoft.com/office/2006/metadata/properties" ma:root="true" ma:fieldsID="c09ec9dda16a32d41a7ddda0c858aeca" ns2:_="" ns3:_="" ns4:_="">
    <xsd:import namespace="ae0bc94f-9278-4df0-a82b-ce0ffcc52a1a"/>
    <xsd:import namespace="741435ba-afb6-4c24-aea1-62499a835ed0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4f-9278-4df0-a82b-ce0ffcc52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35ba-afb6-4c24-aea1-62499a83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8869B-A53F-422E-BAA4-A1830BDE7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  <ds:schemaRef ds:uri="00ad7483-47b0-434e-9f6c-b128bbe2d6bf"/>
    <ds:schemaRef ds:uri="ae0bc94f-9278-4df0-a82b-ce0ffcc52a1a"/>
  </ds:schemaRefs>
</ds:datastoreItem>
</file>

<file path=customXml/itemProps4.xml><?xml version="1.0" encoding="utf-8"?>
<ds:datastoreItem xmlns:ds="http://schemas.openxmlformats.org/officeDocument/2006/customXml" ds:itemID="{EBFA422B-8FDB-40ED-8C8C-AFBE669D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94f-9278-4df0-a82b-ce0ffcc52a1a"/>
    <ds:schemaRef ds:uri="741435ba-afb6-4c24-aea1-62499a835ed0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1020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Koostööleping</vt:lpstr>
      <vt:lpstr>Koostööleping</vt:lpstr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Kadi Pihlak</dc:creator>
  <cp:keywords/>
  <cp:lastModifiedBy>Egle Meelind</cp:lastModifiedBy>
  <cp:revision>18</cp:revision>
  <cp:lastPrinted>2017-10-03T03:28:00Z</cp:lastPrinted>
  <dcterms:created xsi:type="dcterms:W3CDTF">2025-05-26T13:14:00Z</dcterms:created>
  <dcterms:modified xsi:type="dcterms:W3CDTF">2025-05-28T11:17:00Z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0x01010063986911D2516D419BB1A307DA4D41B1</vt:lpwstr>
  </property>
</Properties>
</file>